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60E5B" w:rsidRDefault="00760E5B" w:rsidP="0076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1F7523" w:rsidP="002B4E5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16.12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2016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tt-RU"/>
        </w:rPr>
        <w:t>24</w:t>
      </w:r>
    </w:p>
    <w:p w:rsidR="00C462ED" w:rsidRDefault="00C462ED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523" w:rsidRDefault="001F7523" w:rsidP="002B4E51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О бюджете муниципального образования </w:t>
      </w:r>
    </w:p>
    <w:p w:rsidR="001F7523" w:rsidRDefault="001F7523" w:rsidP="002B4E51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«Простинское сельское поселение </w:t>
      </w:r>
    </w:p>
    <w:p w:rsidR="001F7523" w:rsidRDefault="001F7523" w:rsidP="002B4E51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1F7523" w:rsidRDefault="001F7523" w:rsidP="002B4E51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Татарстан» на </w:t>
      </w:r>
      <w:r w:rsidRPr="001F7523">
        <w:rPr>
          <w:rFonts w:ascii="Times New Roman" w:eastAsia="Times New Roman" w:hAnsi="Times New Roman" w:cs="Times New Roman"/>
          <w:b/>
          <w:bCs/>
          <w:sz w:val="28"/>
          <w:szCs w:val="28"/>
        </w:rPr>
        <w:t>2017 год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7523" w:rsidRPr="001F7523" w:rsidRDefault="001F7523" w:rsidP="002B4E51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>и плановый период 2018 и 2019 годов</w:t>
      </w:r>
    </w:p>
    <w:p w:rsidR="001F7523" w:rsidRPr="001F7523" w:rsidRDefault="001F7523" w:rsidP="002B4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На основании заключения Нижнекамской городской прокуратуры от 15.12.2016 года о соответствии нормам закона проекта бюджета муниципального образования «Простинское сельское поселение Нижнекамского муниципального района Республики Татарстан» на </w:t>
      </w:r>
      <w:r w:rsidRPr="001F7523">
        <w:rPr>
          <w:rFonts w:ascii="Times New Roman" w:eastAsia="Times New Roman" w:hAnsi="Times New Roman" w:cs="Times New Roman"/>
          <w:bCs/>
          <w:sz w:val="28"/>
          <w:szCs w:val="28"/>
        </w:rPr>
        <w:t>2017 год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sz w:val="28"/>
          <w:szCs w:val="28"/>
        </w:rPr>
        <w:t xml:space="preserve">и плановый период 2018 и 2019 годов, Совет муниципального образования «Простинское сельское поселение Нижнекамского муниципального района Республики Татарстан» </w:t>
      </w:r>
      <w:r w:rsidRPr="001F752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1F7523" w:rsidRPr="001F7523" w:rsidRDefault="001F7523" w:rsidP="002B4E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752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1. Утвердить следующий бюджет муниципального образования «Простинское сельское поселение </w:t>
      </w:r>
      <w:r w:rsidRPr="001F7523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 w:rsidRPr="001F7523">
        <w:rPr>
          <w:rFonts w:ascii="Times New Roman" w:eastAsia="Times New Roman" w:hAnsi="Times New Roman" w:cs="Times New Roman"/>
          <w:bCs/>
          <w:sz w:val="28"/>
          <w:szCs w:val="28"/>
        </w:rPr>
        <w:t>» на 2017 год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sz w:val="28"/>
          <w:szCs w:val="28"/>
        </w:rPr>
        <w:t>и плановый период 2018 и 2019 годов</w:t>
      </w:r>
      <w:r w:rsidRPr="001F752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F7523" w:rsidRPr="001F7523" w:rsidRDefault="001F7523" w:rsidP="002B4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523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Статья 1 </w:t>
      </w:r>
    </w:p>
    <w:p w:rsidR="001F7523" w:rsidRPr="001F7523" w:rsidRDefault="001F7523" w:rsidP="002B4E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1. Утвердить о</w:t>
      </w:r>
      <w:r w:rsidRPr="001F752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сновные характеристики бюджета</w:t>
      </w:r>
      <w:r w:rsidRPr="001F7523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sz w:val="28"/>
          <w:szCs w:val="28"/>
        </w:rPr>
        <w:t>муниципального образования «Простинское сельское поселение»</w:t>
      </w:r>
      <w:r w:rsidRPr="001F75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sz w:val="28"/>
          <w:szCs w:val="28"/>
        </w:rPr>
        <w:t xml:space="preserve"> </w:t>
      </w:r>
      <w:r w:rsidRPr="001F752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на 2017 год:</w:t>
      </w:r>
    </w:p>
    <w:p w:rsidR="001F7523" w:rsidRPr="001F7523" w:rsidRDefault="001F7523" w:rsidP="002B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- общий объем доходов бюджета в сумме 3852,0 тыс. рублей;</w:t>
      </w:r>
    </w:p>
    <w:p w:rsidR="001F7523" w:rsidRPr="001F7523" w:rsidRDefault="001F7523" w:rsidP="002B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- общий объем расходов </w:t>
      </w:r>
      <w:r w:rsidRPr="001F752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бюджета в </w:t>
      </w:r>
      <w:r w:rsidRPr="001F7523">
        <w:rPr>
          <w:rFonts w:ascii="Times New Roman" w:hAnsi="Times New Roman" w:cs="Times New Roman"/>
          <w:b/>
          <w:sz w:val="28"/>
          <w:szCs w:val="28"/>
        </w:rPr>
        <w:t>с</w:t>
      </w:r>
      <w:r w:rsidRPr="001F7523">
        <w:rPr>
          <w:rFonts w:ascii="Times New Roman" w:hAnsi="Times New Roman" w:cs="Times New Roman"/>
          <w:sz w:val="28"/>
          <w:szCs w:val="28"/>
        </w:rPr>
        <w:t>умме 3852,0 тыс. рублей.</w:t>
      </w:r>
    </w:p>
    <w:p w:rsidR="001F7523" w:rsidRPr="001F7523" w:rsidRDefault="001F7523" w:rsidP="002B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муниципального образования «Простинское сельское поселение»</w:t>
      </w:r>
      <w:r w:rsidRPr="001F75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sz w:val="28"/>
          <w:szCs w:val="28"/>
        </w:rPr>
        <w:t>на плановый период 2018 и 2019 годов:</w:t>
      </w:r>
    </w:p>
    <w:p w:rsidR="001F7523" w:rsidRPr="001F7523" w:rsidRDefault="001F7523" w:rsidP="002B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- общий объем доходов бюджета на 2018 год в сумме 3915,9 тыс. рублей, на 2019 год в сумме 4010,4 тыс. рублей;</w:t>
      </w:r>
    </w:p>
    <w:p w:rsidR="001F7523" w:rsidRPr="001F7523" w:rsidRDefault="001F7523" w:rsidP="002B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- общий объем расходов бюджета на 2018 год в сумме 3922,9 тыс. рублей, в том числе условно утвержденные расходы в сумме 98,1 тыс. рублей, на 2019 год в сумме 4017,4 тыс. рублей, в том числе условно утвержденные расходы 200,9 тыс. рублей.</w:t>
      </w:r>
    </w:p>
    <w:p w:rsidR="001F7523" w:rsidRPr="001F7523" w:rsidRDefault="001F7523" w:rsidP="002B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lastRenderedPageBreak/>
        <w:t xml:space="preserve">3. Установить источники финансирования дефицита бюджета муниципального образования «Простинское сельское поселение»: </w:t>
      </w:r>
    </w:p>
    <w:p w:rsidR="001F7523" w:rsidRPr="001F7523" w:rsidRDefault="001F7523" w:rsidP="002B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- на 2017 год (приложение 1); </w:t>
      </w:r>
    </w:p>
    <w:p w:rsidR="001F7523" w:rsidRPr="001F7523" w:rsidRDefault="001F7523" w:rsidP="002B4E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- на плановый период 2018 и 2019 годов (приложение 2).</w:t>
      </w:r>
    </w:p>
    <w:p w:rsidR="001F7523" w:rsidRPr="001F7523" w:rsidRDefault="001F7523" w:rsidP="002B4E51">
      <w:pPr>
        <w:pStyle w:val="afa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1F7523" w:rsidRPr="001F7523" w:rsidRDefault="001F7523" w:rsidP="002B4E51">
      <w:pPr>
        <w:pStyle w:val="afa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1. Установить, что  верхние пределы внутреннего муниципального долга по долговым обязательствам в 2017-2019 годах не предусматриваются.</w:t>
      </w:r>
    </w:p>
    <w:p w:rsidR="001F7523" w:rsidRPr="001F7523" w:rsidRDefault="001F7523" w:rsidP="002B4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2. Установить, что предоставление муниципальных гарантий в 2017 году и плановый период 2018 и 2019 годов не предусматриваются.</w:t>
      </w:r>
    </w:p>
    <w:p w:rsidR="001F7523" w:rsidRPr="001F7523" w:rsidRDefault="001F7523" w:rsidP="002B4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3. Установить, что внутренние заимствования  в 2017 году плановый период 2018 и 2019 годов не предусматриваются.</w:t>
      </w:r>
    </w:p>
    <w:p w:rsidR="001F7523" w:rsidRPr="001F7523" w:rsidRDefault="001F7523" w:rsidP="002B4E51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1F7523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ab/>
        <w:t>Учесть в бюджете муниципального образования «Простинское сельское поселение»</w:t>
      </w:r>
      <w:r w:rsidRPr="001F75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sz w:val="28"/>
          <w:szCs w:val="28"/>
        </w:rPr>
        <w:t xml:space="preserve">объем доходов на 2017 год (приложение 3) и на плановый период 2018 и 2019 годов (приложение 4). </w:t>
      </w: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             Статья 4</w:t>
      </w:r>
    </w:p>
    <w:p w:rsidR="001F7523" w:rsidRPr="001F7523" w:rsidRDefault="001F7523" w:rsidP="002B4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в бюджет муниципального образования «Простинское сельское поселение»</w:t>
      </w:r>
      <w:r w:rsidRPr="001F75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 2018 и 2019 годов (приложение 5).</w:t>
      </w: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ab/>
        <w:t>Статья 5</w:t>
      </w:r>
    </w:p>
    <w:p w:rsidR="001F7523" w:rsidRPr="001F7523" w:rsidRDefault="001F7523" w:rsidP="002B4E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ab/>
        <w:t xml:space="preserve">1. Утвердить перечень главных администраторов доходов бюджета </w:t>
      </w:r>
      <w:r w:rsidRPr="001F75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(приложения 6).</w:t>
      </w:r>
    </w:p>
    <w:p w:rsidR="001F7523" w:rsidRPr="001F7523" w:rsidRDefault="001F7523" w:rsidP="002B4E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ab/>
        <w:t xml:space="preserve">2.Утвердить перечень главных администраторов источников финансирования дефицита </w:t>
      </w:r>
      <w:r w:rsidRPr="001F7523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бюджета </w:t>
      </w:r>
      <w:r w:rsidRPr="001F75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(приложение 7).</w:t>
      </w:r>
      <w:r w:rsidRPr="001F7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523" w:rsidRPr="001F7523" w:rsidRDefault="001F7523" w:rsidP="002B4E5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523">
        <w:rPr>
          <w:rStyle w:val="a9"/>
          <w:rFonts w:ascii="Times New Roman" w:hAnsi="Times New Roman" w:cs="Times New Roman"/>
          <w:color w:val="000000"/>
          <w:sz w:val="28"/>
          <w:szCs w:val="28"/>
        </w:rPr>
        <w:tab/>
        <w:t xml:space="preserve">Статья 6 </w:t>
      </w:r>
    </w:p>
    <w:p w:rsidR="001F7523" w:rsidRPr="001F7523" w:rsidRDefault="001F7523" w:rsidP="002B4E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ab/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ab/>
        <w:t>- на 2017 год (приложение 8);</w:t>
      </w:r>
    </w:p>
    <w:p w:rsidR="001F7523" w:rsidRPr="001F7523" w:rsidRDefault="001F7523" w:rsidP="002B4E51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- на 2018-2019 годы (приложение 9).</w:t>
      </w:r>
    </w:p>
    <w:p w:rsidR="001F7523" w:rsidRPr="001F7523" w:rsidRDefault="001F7523" w:rsidP="002B4E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ab/>
        <w:t>2. Утвердить ведомственную структуру расходов бюджета:</w:t>
      </w:r>
    </w:p>
    <w:p w:rsidR="001F7523" w:rsidRPr="001F7523" w:rsidRDefault="001F7523" w:rsidP="002B4E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ab/>
        <w:t>- на 2017 год (приложение 10);</w:t>
      </w:r>
    </w:p>
    <w:p w:rsidR="001F7523" w:rsidRPr="001F7523" w:rsidRDefault="001F7523" w:rsidP="002B4E51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- на 2018-2019 годы (приложение 11).</w:t>
      </w:r>
    </w:p>
    <w:p w:rsidR="001F7523" w:rsidRPr="001F7523" w:rsidRDefault="001F7523" w:rsidP="002B4E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1F7523" w:rsidRPr="001F7523" w:rsidRDefault="001F7523" w:rsidP="002B4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1. Утвердить объем межбюджетных субсидий, подлежащих перечислению из бюджета </w:t>
      </w:r>
      <w:r w:rsidRPr="001F7523">
        <w:rPr>
          <w:rFonts w:ascii="Times New Roman" w:hAnsi="Times New Roman" w:cs="Times New Roman"/>
          <w:iCs/>
          <w:sz w:val="28"/>
          <w:szCs w:val="28"/>
        </w:rPr>
        <w:t>муниципального образования «Простинское сельское поселение»</w:t>
      </w:r>
      <w:r w:rsidRPr="001F75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sz w:val="28"/>
          <w:szCs w:val="28"/>
        </w:rPr>
        <w:t xml:space="preserve">в </w:t>
      </w:r>
      <w:r w:rsidRPr="001F752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бюджет</w:t>
      </w:r>
      <w:r w:rsidRPr="001F7523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sz w:val="28"/>
          <w:szCs w:val="28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1F7523" w:rsidRPr="001F7523" w:rsidRDefault="001F7523" w:rsidP="002B4E5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ab/>
        <w:t>- на 2017 год в сумме 1,2 тыс. рублей;</w:t>
      </w:r>
    </w:p>
    <w:p w:rsidR="001F7523" w:rsidRPr="001F7523" w:rsidRDefault="001F7523" w:rsidP="002B4E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- на 2018 год в сумме 1,2 тыс. рублей;</w:t>
      </w:r>
    </w:p>
    <w:p w:rsidR="001F7523" w:rsidRPr="001F7523" w:rsidRDefault="001F7523" w:rsidP="002B4E5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ab/>
        <w:t>- на 2019 год в сумме 1,2тыс. рублей.</w:t>
      </w:r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ab/>
        <w:t xml:space="preserve">2. Утвердить объем межбюджетных субсидий, подлежащих перечислению из бюджета муниципального образования «Простинское сельское поселение» в бюджет Нижнекамского муниципального района на переданные полномочия по </w:t>
      </w:r>
      <w:r w:rsidRPr="001F752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осуществлению внешнего муниципального финансового контроля в соответствии с заключенными соглашениями: </w:t>
      </w:r>
    </w:p>
    <w:p w:rsidR="001F7523" w:rsidRPr="001F7523" w:rsidRDefault="001F7523" w:rsidP="002B4E5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ab/>
        <w:t>- на 2017 год в сумме 2,3 тыс. рублей;</w:t>
      </w:r>
    </w:p>
    <w:p w:rsidR="001F7523" w:rsidRPr="001F7523" w:rsidRDefault="001F7523" w:rsidP="002B4E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- на 2018 год в сумме 2,3 тыс. рублей;</w:t>
      </w:r>
    </w:p>
    <w:p w:rsidR="001F7523" w:rsidRPr="001F7523" w:rsidRDefault="001F7523" w:rsidP="002B4E5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ab/>
        <w:t>- на 2019 год в сумме 2,3 тыс. рублей.</w:t>
      </w:r>
    </w:p>
    <w:p w:rsidR="001F7523" w:rsidRPr="001F7523" w:rsidRDefault="001F7523" w:rsidP="002B4E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3. Перечисление указанных субсидий осуществлять равными долями ежемесячно до 30 числа. </w:t>
      </w:r>
    </w:p>
    <w:p w:rsidR="001F7523" w:rsidRPr="001F7523" w:rsidRDefault="001F7523" w:rsidP="002B4E51">
      <w:pPr>
        <w:pStyle w:val="ab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Style w:val="a9"/>
          <w:rFonts w:ascii="Times New Roman" w:hAnsi="Times New Roman" w:cs="Times New Roman"/>
          <w:color w:val="000000"/>
          <w:sz w:val="28"/>
          <w:szCs w:val="28"/>
        </w:rPr>
        <w:t>Статья 8</w:t>
      </w:r>
    </w:p>
    <w:p w:rsidR="001F7523" w:rsidRPr="001F7523" w:rsidRDefault="001F7523" w:rsidP="002B4E51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7523">
        <w:rPr>
          <w:rFonts w:ascii="Times New Roman" w:hAnsi="Times New Roman" w:cs="Times New Roman"/>
          <w:sz w:val="28"/>
          <w:szCs w:val="28"/>
        </w:rPr>
        <w:tab/>
        <w:t>Учесть в бюджете муниципального образования «Простинское сельское поселение» Нижнекамского муниципального района Республики Татарстан:</w:t>
      </w:r>
    </w:p>
    <w:p w:rsidR="001F7523" w:rsidRPr="001F7523" w:rsidRDefault="001F7523" w:rsidP="002B4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  <w:u w:val="single"/>
        </w:rPr>
        <w:t>- дотации на выравнивание бюджетной обеспеченности Поселения:</w:t>
      </w:r>
    </w:p>
    <w:p w:rsidR="001F7523" w:rsidRPr="001F7523" w:rsidRDefault="001F7523" w:rsidP="002B4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- на 2017 год в сумме 2497,0 тыс</w:t>
      </w:r>
      <w:proofErr w:type="gramStart"/>
      <w:r w:rsidRPr="001F75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sz w:val="28"/>
          <w:szCs w:val="28"/>
        </w:rPr>
        <w:t>ублей;</w:t>
      </w:r>
    </w:p>
    <w:p w:rsidR="001F7523" w:rsidRPr="001F7523" w:rsidRDefault="001F7523" w:rsidP="002B4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- на 2018 год в сумме 3051,9 тыс</w:t>
      </w:r>
      <w:proofErr w:type="gramStart"/>
      <w:r w:rsidRPr="001F75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sz w:val="28"/>
          <w:szCs w:val="28"/>
        </w:rPr>
        <w:t>ублей;</w:t>
      </w:r>
    </w:p>
    <w:p w:rsidR="001F7523" w:rsidRPr="001F7523" w:rsidRDefault="001F7523" w:rsidP="002B4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7523">
        <w:rPr>
          <w:rFonts w:ascii="Times New Roman" w:hAnsi="Times New Roman" w:cs="Times New Roman"/>
          <w:sz w:val="28"/>
          <w:szCs w:val="28"/>
        </w:rPr>
        <w:t>- на 2019 год в сумме 3134,4 тыс</w:t>
      </w:r>
      <w:proofErr w:type="gramStart"/>
      <w:r w:rsidRPr="001F75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sz w:val="28"/>
          <w:szCs w:val="28"/>
        </w:rPr>
        <w:t>ублей;</w:t>
      </w:r>
    </w:p>
    <w:p w:rsidR="001F7523" w:rsidRPr="001F7523" w:rsidRDefault="001F7523" w:rsidP="002B4E51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7523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F7523">
        <w:rPr>
          <w:rFonts w:ascii="Times New Roman" w:hAnsi="Times New Roman" w:cs="Times New Roman"/>
          <w:sz w:val="28"/>
          <w:szCs w:val="28"/>
        </w:rPr>
        <w:t xml:space="preserve">- </w:t>
      </w:r>
      <w:r w:rsidRPr="001F7523">
        <w:rPr>
          <w:rFonts w:ascii="Times New Roman" w:hAnsi="Times New Roman" w:cs="Times New Roman"/>
          <w:sz w:val="28"/>
          <w:szCs w:val="28"/>
          <w:u w:val="single"/>
        </w:rPr>
        <w:t>субвенций на реализацию полномочий по государственной регистрации актов гражданского состояния:</w:t>
      </w:r>
    </w:p>
    <w:p w:rsidR="001F7523" w:rsidRPr="001F7523" w:rsidRDefault="001F7523" w:rsidP="002B4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- на 2017 год в сумме 7,0 тыс</w:t>
      </w:r>
      <w:proofErr w:type="gramStart"/>
      <w:r w:rsidRPr="001F75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sz w:val="28"/>
          <w:szCs w:val="28"/>
        </w:rPr>
        <w:t>ублей;</w:t>
      </w:r>
    </w:p>
    <w:p w:rsidR="001F7523" w:rsidRPr="001F7523" w:rsidRDefault="001F7523" w:rsidP="002B4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- на 2018 год в сумме 7,0 тыс</w:t>
      </w:r>
      <w:proofErr w:type="gramStart"/>
      <w:r w:rsidRPr="001F75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sz w:val="28"/>
          <w:szCs w:val="28"/>
        </w:rPr>
        <w:t>ублей;</w:t>
      </w:r>
    </w:p>
    <w:p w:rsidR="001F7523" w:rsidRPr="001F7523" w:rsidRDefault="001F7523" w:rsidP="002B4E51">
      <w:pPr>
        <w:spacing w:after="0" w:line="240" w:lineRule="auto"/>
        <w:ind w:firstLine="600"/>
        <w:jc w:val="both"/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- на 2019 год в сумме 7,0 тыс</w:t>
      </w:r>
      <w:proofErr w:type="gramStart"/>
      <w:r w:rsidRPr="001F75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sz w:val="28"/>
          <w:szCs w:val="28"/>
        </w:rPr>
        <w:t>ублей;</w:t>
      </w:r>
    </w:p>
    <w:p w:rsidR="001F7523" w:rsidRPr="001F7523" w:rsidRDefault="001F7523" w:rsidP="002B4E51">
      <w:pPr>
        <w:pStyle w:val="ab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- </w:t>
      </w:r>
      <w:r w:rsidRPr="001F7523">
        <w:rPr>
          <w:rFonts w:ascii="Times New Roman" w:hAnsi="Times New Roman" w:cs="Times New Roman"/>
          <w:sz w:val="28"/>
          <w:szCs w:val="28"/>
          <w:u w:val="single"/>
        </w:rPr>
        <w:t xml:space="preserve">субвенций бюджету поселения на реализацию полномочий по осуществлению первичного воинского учета на территориях, где отсутствуют военные комиссариаты: </w:t>
      </w:r>
    </w:p>
    <w:p w:rsidR="001F7523" w:rsidRPr="001F7523" w:rsidRDefault="001F7523" w:rsidP="002B4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- на 2017 год в сумме 53,0 тыс</w:t>
      </w:r>
      <w:proofErr w:type="gramStart"/>
      <w:r w:rsidRPr="001F75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sz w:val="28"/>
          <w:szCs w:val="28"/>
        </w:rPr>
        <w:t>ублей;</w:t>
      </w:r>
    </w:p>
    <w:p w:rsidR="001F7523" w:rsidRPr="001F7523" w:rsidRDefault="001F7523" w:rsidP="002B4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- на 2018 год в сумме 53,0 тыс</w:t>
      </w:r>
      <w:proofErr w:type="gramStart"/>
      <w:r w:rsidRPr="001F75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sz w:val="28"/>
          <w:szCs w:val="28"/>
        </w:rPr>
        <w:t>ублей;</w:t>
      </w:r>
    </w:p>
    <w:p w:rsidR="001F7523" w:rsidRPr="001F7523" w:rsidRDefault="001F7523" w:rsidP="002B4E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7523">
        <w:rPr>
          <w:rFonts w:ascii="Times New Roman" w:hAnsi="Times New Roman" w:cs="Times New Roman"/>
          <w:sz w:val="28"/>
          <w:szCs w:val="28"/>
        </w:rPr>
        <w:t>- на 2019 год в сумме 53,0 тыс</w:t>
      </w:r>
      <w:proofErr w:type="gramStart"/>
      <w:r w:rsidRPr="001F75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sz w:val="28"/>
          <w:szCs w:val="28"/>
        </w:rPr>
        <w:t>ублей;</w:t>
      </w:r>
    </w:p>
    <w:p w:rsidR="001F7523" w:rsidRPr="001F7523" w:rsidRDefault="001F7523" w:rsidP="002B4E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7523">
        <w:rPr>
          <w:rStyle w:val="a9"/>
          <w:rFonts w:ascii="Times New Roman" w:hAnsi="Times New Roman" w:cs="Times New Roman"/>
          <w:color w:val="000000"/>
          <w:sz w:val="28"/>
          <w:szCs w:val="28"/>
        </w:rPr>
        <w:t>Статья 9</w:t>
      </w:r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ab/>
        <w:t xml:space="preserve">Исполнительный комитет </w:t>
      </w:r>
      <w:r w:rsidRPr="001F7523">
        <w:rPr>
          <w:rFonts w:ascii="Times New Roman" w:hAnsi="Times New Roman" w:cs="Times New Roman"/>
          <w:i/>
          <w:sz w:val="28"/>
          <w:szCs w:val="28"/>
        </w:rPr>
        <w:t>муниципального образования «Простинское сельское поселение»</w:t>
      </w:r>
      <w:r w:rsidRPr="001F75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sz w:val="28"/>
          <w:szCs w:val="28"/>
        </w:rPr>
        <w:t>не вправе принимать в 2017 году и в плановом периоде 2018-2019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:rsidR="001F7523" w:rsidRPr="001F7523" w:rsidRDefault="001F7523" w:rsidP="002B4E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7523">
        <w:rPr>
          <w:rStyle w:val="a9"/>
          <w:rFonts w:ascii="Times New Roman" w:hAnsi="Times New Roman" w:cs="Times New Roman"/>
          <w:color w:val="auto"/>
          <w:sz w:val="28"/>
          <w:szCs w:val="28"/>
        </w:rPr>
        <w:t>Статья 10</w:t>
      </w:r>
    </w:p>
    <w:p w:rsidR="001F7523" w:rsidRPr="001F7523" w:rsidRDefault="001F7523" w:rsidP="002B4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r w:rsidRPr="001F7523">
        <w:rPr>
          <w:rFonts w:ascii="Times New Roman" w:hAnsi="Times New Roman" w:cs="Times New Roman"/>
          <w:i/>
          <w:sz w:val="28"/>
          <w:szCs w:val="28"/>
        </w:rPr>
        <w:t>муниципального образования «Простинское сельское поселение»</w:t>
      </w:r>
      <w:r w:rsidRPr="001F7523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соглашениями. </w:t>
      </w:r>
    </w:p>
    <w:p w:rsidR="001F7523" w:rsidRPr="001F7523" w:rsidRDefault="001F7523" w:rsidP="002B4E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7523">
        <w:rPr>
          <w:rStyle w:val="a9"/>
          <w:rFonts w:ascii="Times New Roman" w:hAnsi="Times New Roman" w:cs="Times New Roman"/>
          <w:color w:val="auto"/>
          <w:sz w:val="28"/>
          <w:szCs w:val="28"/>
        </w:rPr>
        <w:t>Статья 11</w:t>
      </w:r>
    </w:p>
    <w:p w:rsidR="001F7523" w:rsidRPr="001F7523" w:rsidRDefault="001F7523" w:rsidP="002B4E51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1F7523">
        <w:rPr>
          <w:rFonts w:ascii="Times New Roman" w:hAnsi="Times New Roman" w:cs="Times New Roman"/>
          <w:sz w:val="28"/>
          <w:szCs w:val="28"/>
        </w:rPr>
        <w:t xml:space="preserve">Остатки средств бюджета </w:t>
      </w:r>
      <w:r w:rsidRPr="001F7523">
        <w:rPr>
          <w:rFonts w:ascii="Times New Roman" w:hAnsi="Times New Roman" w:cs="Times New Roman"/>
          <w:i/>
          <w:sz w:val="28"/>
          <w:szCs w:val="28"/>
        </w:rPr>
        <w:t>муниципального образования «Простинское сельское поселение»</w:t>
      </w:r>
      <w:r w:rsidRPr="001F7523">
        <w:rPr>
          <w:rFonts w:ascii="Times New Roman" w:hAnsi="Times New Roman" w:cs="Times New Roman"/>
          <w:sz w:val="28"/>
          <w:szCs w:val="28"/>
        </w:rPr>
        <w:t xml:space="preserve"> на 1 января 2017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2016 году, направляются 2017 году на увеличение соответствующих бюджетных ассигнований на указанные</w:t>
      </w:r>
      <w:proofErr w:type="gramEnd"/>
      <w:r w:rsidRPr="001F7523">
        <w:rPr>
          <w:rFonts w:ascii="Times New Roman" w:hAnsi="Times New Roman" w:cs="Times New Roman"/>
          <w:sz w:val="28"/>
          <w:szCs w:val="28"/>
        </w:rPr>
        <w:t xml:space="preserve"> цели </w:t>
      </w:r>
      <w:r w:rsidRPr="001F7523">
        <w:rPr>
          <w:rFonts w:ascii="Times New Roman" w:hAnsi="Times New Roman" w:cs="Times New Roman"/>
          <w:sz w:val="28"/>
          <w:szCs w:val="28"/>
        </w:rPr>
        <w:lastRenderedPageBreak/>
        <w:t>в случае принятия исполнительным комитетом города Нижнекамск соответствующего решения.</w:t>
      </w: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523">
        <w:rPr>
          <w:rStyle w:val="a9"/>
          <w:rFonts w:ascii="Times New Roman" w:hAnsi="Times New Roman" w:cs="Times New Roman"/>
          <w:color w:val="000000"/>
          <w:sz w:val="28"/>
          <w:szCs w:val="28"/>
        </w:rPr>
        <w:tab/>
        <w:t>Статья 12</w:t>
      </w: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ab/>
        <w:t>Настоящее решение и приложения к нему вступают в законную силу с 1 января 2017 года</w:t>
      </w: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            Статья 13</w:t>
      </w:r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и приложения к нему в средствах массовой информации. </w:t>
      </w:r>
    </w:p>
    <w:p w:rsid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Глава</w:t>
      </w:r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523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Pr="001F7523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7523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Pr="001F7523">
        <w:rPr>
          <w:rFonts w:ascii="Times New Roman" w:hAnsi="Times New Roman" w:cs="Times New Roman"/>
          <w:sz w:val="28"/>
          <w:szCs w:val="28"/>
        </w:rPr>
        <w:t>Бадартинов</w:t>
      </w:r>
      <w:proofErr w:type="spellEnd"/>
      <w:r w:rsidRPr="001F7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F7523">
        <w:rPr>
          <w:rFonts w:ascii="Times New Roman" w:hAnsi="Times New Roman" w:cs="Times New Roman"/>
        </w:rPr>
        <w:t xml:space="preserve">Приложение № 1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к решению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Совета </w:t>
      </w:r>
      <w:proofErr w:type="spellStart"/>
      <w:r w:rsidRPr="001F7523">
        <w:rPr>
          <w:rFonts w:ascii="Times New Roman" w:hAnsi="Times New Roman" w:cs="Times New Roman"/>
        </w:rPr>
        <w:t>Простинского</w:t>
      </w:r>
      <w:proofErr w:type="spellEnd"/>
      <w:r w:rsidRPr="001F7523">
        <w:rPr>
          <w:rFonts w:ascii="Times New Roman" w:hAnsi="Times New Roman" w:cs="Times New Roman"/>
        </w:rPr>
        <w:t xml:space="preserve"> сельского поселения </w:t>
      </w:r>
    </w:p>
    <w:p w:rsidR="001F7523" w:rsidRPr="001F7523" w:rsidRDefault="001F7523" w:rsidP="002B4E5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 w:rsidRPr="001F7523">
        <w:rPr>
          <w:rFonts w:ascii="Times New Roman" w:eastAsia="Times New Roman" w:hAnsi="Times New Roman" w:cs="Times New Roman"/>
        </w:rPr>
        <w:t>от 16.12.2016 года №24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«Простинское сельское поселение» 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 xml:space="preserve"> на 2017 год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3261"/>
        <w:gridCol w:w="4819"/>
        <w:gridCol w:w="2268"/>
      </w:tblGrid>
      <w:tr w:rsidR="001F7523" w:rsidRPr="001F7523" w:rsidTr="001F7523">
        <w:trPr>
          <w:trHeight w:val="6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Сумма </w:t>
            </w:r>
          </w:p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(тыс. руб.)</w:t>
            </w:r>
          </w:p>
        </w:tc>
      </w:tr>
      <w:tr w:rsidR="001F7523" w:rsidRPr="001F7523" w:rsidTr="001F7523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1F7523" w:rsidRPr="001F7523" w:rsidTr="001F7523">
        <w:trPr>
          <w:trHeight w:val="64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7523" w:rsidRPr="001F7523" w:rsidTr="001F7523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-3852,0</w:t>
            </w:r>
          </w:p>
        </w:tc>
      </w:tr>
      <w:tr w:rsidR="001F7523" w:rsidRPr="001F7523" w:rsidTr="001F7523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3852,0</w:t>
            </w:r>
          </w:p>
        </w:tc>
      </w:tr>
    </w:tbl>
    <w:p w:rsidR="001F7523" w:rsidRPr="001F7523" w:rsidRDefault="001F7523" w:rsidP="002B4E51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F752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1F7523">
        <w:rPr>
          <w:rFonts w:ascii="Times New Roman" w:hAnsi="Times New Roman" w:cs="Times New Roman"/>
        </w:rPr>
        <w:t xml:space="preserve">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к решению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Совета </w:t>
      </w:r>
      <w:proofErr w:type="spellStart"/>
      <w:r w:rsidRPr="001F7523">
        <w:rPr>
          <w:rFonts w:ascii="Times New Roman" w:hAnsi="Times New Roman" w:cs="Times New Roman"/>
        </w:rPr>
        <w:t>Простинского</w:t>
      </w:r>
      <w:proofErr w:type="spellEnd"/>
      <w:r w:rsidRPr="001F7523">
        <w:rPr>
          <w:rFonts w:ascii="Times New Roman" w:hAnsi="Times New Roman" w:cs="Times New Roman"/>
        </w:rPr>
        <w:t xml:space="preserve"> сельского поселения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 w:rsidRPr="001F7523">
        <w:rPr>
          <w:rFonts w:ascii="Times New Roman" w:eastAsia="Times New Roman" w:hAnsi="Times New Roman" w:cs="Times New Roman"/>
        </w:rPr>
        <w:t>от 16.12.2016 года №24</w:t>
      </w:r>
    </w:p>
    <w:p w:rsidR="001343B2" w:rsidRDefault="001343B2" w:rsidP="001343B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43B2" w:rsidRDefault="001343B2" w:rsidP="001343B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43B2" w:rsidRDefault="001343B2" w:rsidP="001343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финансирования дефицита бюджета </w:t>
      </w:r>
      <w:r w:rsidRPr="001343B2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образования «Простинское сельское поселение»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 xml:space="preserve">  на плановый 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2018 и 2019 годов</w:t>
      </w:r>
    </w:p>
    <w:p w:rsidR="001343B2" w:rsidRDefault="001343B2" w:rsidP="001343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d"/>
        <w:tblW w:w="10206" w:type="dxa"/>
        <w:tblInd w:w="108" w:type="dxa"/>
        <w:tblLook w:val="04A0"/>
      </w:tblPr>
      <w:tblGrid>
        <w:gridCol w:w="3119"/>
        <w:gridCol w:w="3969"/>
        <w:gridCol w:w="1559"/>
        <w:gridCol w:w="1559"/>
      </w:tblGrid>
      <w:tr w:rsidR="001343B2" w:rsidTr="001343B2">
        <w:tc>
          <w:tcPr>
            <w:tcW w:w="3119" w:type="dxa"/>
            <w:vAlign w:val="center"/>
          </w:tcPr>
          <w:p w:rsidR="001343B2" w:rsidRPr="001F7523" w:rsidRDefault="001343B2" w:rsidP="009F3177">
            <w:pPr>
              <w:widowControl w:val="0"/>
              <w:autoSpaceDE w:val="0"/>
              <w:ind w:firstLine="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  <w:p w:rsidR="001343B2" w:rsidRPr="001F7523" w:rsidRDefault="001343B2" w:rsidP="009F3177">
            <w:pPr>
              <w:widowControl w:val="0"/>
              <w:autoSpaceDE w:val="0"/>
              <w:ind w:firstLine="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3969" w:type="dxa"/>
            <w:vAlign w:val="center"/>
          </w:tcPr>
          <w:p w:rsidR="001343B2" w:rsidRPr="001F7523" w:rsidRDefault="001343B2" w:rsidP="009F31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1343B2" w:rsidRPr="001F7523" w:rsidRDefault="001343B2" w:rsidP="009F31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Сумма 2018г</w:t>
            </w:r>
          </w:p>
          <w:p w:rsidR="001343B2" w:rsidRPr="001F7523" w:rsidRDefault="001343B2" w:rsidP="009F31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1559" w:type="dxa"/>
          </w:tcPr>
          <w:p w:rsidR="001343B2" w:rsidRPr="001F7523" w:rsidRDefault="001343B2" w:rsidP="009F31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Сумма 2019г.</w:t>
            </w:r>
          </w:p>
          <w:p w:rsidR="001343B2" w:rsidRPr="001F7523" w:rsidRDefault="001343B2" w:rsidP="009F31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1343B2" w:rsidTr="001343B2">
        <w:tc>
          <w:tcPr>
            <w:tcW w:w="3119" w:type="dxa"/>
          </w:tcPr>
          <w:p w:rsidR="001343B2" w:rsidRPr="001F7523" w:rsidRDefault="001343B2" w:rsidP="009F3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3969" w:type="dxa"/>
          </w:tcPr>
          <w:p w:rsidR="001343B2" w:rsidRPr="001F7523" w:rsidRDefault="001343B2" w:rsidP="009F31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1343B2" w:rsidRPr="001F7523" w:rsidRDefault="001343B2" w:rsidP="009F31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343B2" w:rsidRPr="001F7523" w:rsidRDefault="001343B2" w:rsidP="009F31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1343B2" w:rsidTr="001343B2">
        <w:tc>
          <w:tcPr>
            <w:tcW w:w="3119" w:type="dxa"/>
          </w:tcPr>
          <w:p w:rsidR="001343B2" w:rsidRDefault="001343B2" w:rsidP="001343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1343B2" w:rsidRPr="001F7523" w:rsidRDefault="001343B2" w:rsidP="009F31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1559" w:type="dxa"/>
          </w:tcPr>
          <w:p w:rsidR="001343B2" w:rsidRPr="001F7523" w:rsidRDefault="001343B2" w:rsidP="009F31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343B2" w:rsidRPr="001F7523" w:rsidRDefault="001343B2" w:rsidP="009F31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43B2" w:rsidTr="001343B2">
        <w:tc>
          <w:tcPr>
            <w:tcW w:w="3119" w:type="dxa"/>
          </w:tcPr>
          <w:p w:rsidR="001343B2" w:rsidRPr="001F7523" w:rsidRDefault="001343B2" w:rsidP="009F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969" w:type="dxa"/>
          </w:tcPr>
          <w:p w:rsidR="001343B2" w:rsidRPr="001F7523" w:rsidRDefault="001343B2" w:rsidP="009F31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 средств   бюджетов  сельских поселений</w:t>
            </w:r>
          </w:p>
        </w:tc>
        <w:tc>
          <w:tcPr>
            <w:tcW w:w="1559" w:type="dxa"/>
          </w:tcPr>
          <w:p w:rsidR="001343B2" w:rsidRPr="001F7523" w:rsidRDefault="001343B2" w:rsidP="009F31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-3922,9</w:t>
            </w:r>
          </w:p>
        </w:tc>
        <w:tc>
          <w:tcPr>
            <w:tcW w:w="1559" w:type="dxa"/>
          </w:tcPr>
          <w:p w:rsidR="001343B2" w:rsidRPr="001F7523" w:rsidRDefault="001343B2" w:rsidP="009F31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4017,4</w:t>
            </w:r>
          </w:p>
        </w:tc>
      </w:tr>
      <w:tr w:rsidR="001343B2" w:rsidTr="001343B2">
        <w:tc>
          <w:tcPr>
            <w:tcW w:w="3119" w:type="dxa"/>
          </w:tcPr>
          <w:p w:rsidR="001343B2" w:rsidRPr="001F7523" w:rsidRDefault="001343B2" w:rsidP="009F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969" w:type="dxa"/>
          </w:tcPr>
          <w:p w:rsidR="001343B2" w:rsidRPr="001F7523" w:rsidRDefault="001343B2" w:rsidP="009F31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 средств   бюджетов  сельских поселений</w:t>
            </w:r>
          </w:p>
        </w:tc>
        <w:tc>
          <w:tcPr>
            <w:tcW w:w="1559" w:type="dxa"/>
          </w:tcPr>
          <w:p w:rsidR="001343B2" w:rsidRPr="001F7523" w:rsidRDefault="001343B2" w:rsidP="009F31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3922,9</w:t>
            </w:r>
          </w:p>
        </w:tc>
        <w:tc>
          <w:tcPr>
            <w:tcW w:w="1559" w:type="dxa"/>
          </w:tcPr>
          <w:p w:rsidR="001343B2" w:rsidRPr="001F7523" w:rsidRDefault="001343B2" w:rsidP="009F31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4017,4</w:t>
            </w:r>
          </w:p>
        </w:tc>
      </w:tr>
    </w:tbl>
    <w:p w:rsidR="001343B2" w:rsidRDefault="001343B2" w:rsidP="001343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43B2" w:rsidRDefault="001343B2" w:rsidP="001343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43B2" w:rsidRPr="001F7523" w:rsidRDefault="001343B2" w:rsidP="001343B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F7523">
        <w:rPr>
          <w:rFonts w:ascii="Times New Roman" w:hAnsi="Times New Roman" w:cs="Times New Roman"/>
          <w:sz w:val="28"/>
          <w:szCs w:val="28"/>
        </w:rPr>
        <w:tab/>
      </w:r>
    </w:p>
    <w:p w:rsidR="001F7523" w:rsidRPr="001F7523" w:rsidRDefault="001F7523" w:rsidP="001343B2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  <w:r w:rsidRPr="001F7523">
        <w:rPr>
          <w:rFonts w:ascii="Times New Roman" w:hAnsi="Times New Roman" w:cs="Times New Roman"/>
        </w:rPr>
        <w:t xml:space="preserve">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к решению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Совета </w:t>
      </w:r>
      <w:proofErr w:type="spellStart"/>
      <w:r w:rsidRPr="001F7523">
        <w:rPr>
          <w:rFonts w:ascii="Times New Roman" w:hAnsi="Times New Roman" w:cs="Times New Roman"/>
        </w:rPr>
        <w:t>Простинского</w:t>
      </w:r>
      <w:proofErr w:type="spellEnd"/>
      <w:r w:rsidRPr="001F7523">
        <w:rPr>
          <w:rFonts w:ascii="Times New Roman" w:hAnsi="Times New Roman" w:cs="Times New Roman"/>
        </w:rPr>
        <w:t xml:space="preserve"> сельского поселения </w:t>
      </w:r>
    </w:p>
    <w:p w:rsidR="001F7523" w:rsidRPr="001F7523" w:rsidRDefault="001F7523" w:rsidP="002B4E5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 w:rsidRPr="001F7523">
        <w:rPr>
          <w:rFonts w:ascii="Times New Roman" w:eastAsia="Times New Roman" w:hAnsi="Times New Roman" w:cs="Times New Roman"/>
        </w:rPr>
        <w:t>от 16.12.2016 года №24</w:t>
      </w:r>
    </w:p>
    <w:p w:rsidR="001F7523" w:rsidRPr="001F7523" w:rsidRDefault="001F7523" w:rsidP="002B4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 xml:space="preserve">Доходы бюджета </w:t>
      </w:r>
    </w:p>
    <w:p w:rsidR="001F7523" w:rsidRPr="001343B2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3B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«Простинское сельское поселение» 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на 2017 год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1F7523" w:rsidRPr="001F7523" w:rsidTr="001343B2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1F7523" w:rsidRPr="001F7523" w:rsidTr="001343B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1295,0</w:t>
            </w:r>
          </w:p>
        </w:tc>
      </w:tr>
      <w:tr w:rsidR="001F7523" w:rsidRPr="001F7523" w:rsidTr="001343B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140,0</w:t>
            </w:r>
          </w:p>
        </w:tc>
      </w:tr>
      <w:tr w:rsidR="001F7523" w:rsidRPr="001F7523" w:rsidTr="001343B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1F7523" w:rsidRPr="001F7523" w:rsidTr="001343B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1155,0</w:t>
            </w:r>
          </w:p>
        </w:tc>
      </w:tr>
      <w:tr w:rsidR="001F7523" w:rsidRPr="001F7523" w:rsidTr="001343B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1F7523" w:rsidRPr="001F7523" w:rsidTr="001343B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1112,0</w:t>
            </w:r>
          </w:p>
        </w:tc>
      </w:tr>
      <w:tr w:rsidR="001F7523" w:rsidRPr="001F7523" w:rsidTr="001343B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2557,0</w:t>
            </w:r>
          </w:p>
        </w:tc>
      </w:tr>
      <w:tr w:rsidR="001F7523" w:rsidRPr="001F7523" w:rsidTr="001343B2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2557,0</w:t>
            </w:r>
          </w:p>
        </w:tc>
      </w:tr>
      <w:tr w:rsidR="001F7523" w:rsidRPr="001F7523" w:rsidTr="001343B2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2497,0</w:t>
            </w:r>
          </w:p>
        </w:tc>
      </w:tr>
      <w:tr w:rsidR="001F7523" w:rsidRPr="001F7523" w:rsidTr="001343B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1F7523" w:rsidRPr="001F7523" w:rsidTr="001343B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1F7523" w:rsidRPr="001F7523" w:rsidTr="001343B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3852,0</w:t>
            </w:r>
          </w:p>
        </w:tc>
      </w:tr>
      <w:tr w:rsidR="001F7523" w:rsidRPr="001F7523" w:rsidTr="001343B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Дефицит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1F7523" w:rsidRPr="001F7523" w:rsidRDefault="001F7523" w:rsidP="002B4E51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F752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  <w:r w:rsidRPr="001F7523">
        <w:rPr>
          <w:rFonts w:ascii="Times New Roman" w:hAnsi="Times New Roman" w:cs="Times New Roman"/>
        </w:rPr>
        <w:t xml:space="preserve">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к решению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Совета </w:t>
      </w:r>
      <w:proofErr w:type="spellStart"/>
      <w:r w:rsidRPr="001F7523">
        <w:rPr>
          <w:rFonts w:ascii="Times New Roman" w:hAnsi="Times New Roman" w:cs="Times New Roman"/>
        </w:rPr>
        <w:t>Простинского</w:t>
      </w:r>
      <w:proofErr w:type="spellEnd"/>
      <w:r w:rsidRPr="001F7523">
        <w:rPr>
          <w:rFonts w:ascii="Times New Roman" w:hAnsi="Times New Roman" w:cs="Times New Roman"/>
        </w:rPr>
        <w:t xml:space="preserve"> сельского поселения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 w:rsidRPr="001F7523">
        <w:rPr>
          <w:rFonts w:ascii="Times New Roman" w:eastAsia="Times New Roman" w:hAnsi="Times New Roman" w:cs="Times New Roman"/>
        </w:rPr>
        <w:t>от 16.12.2016 года №24</w:t>
      </w:r>
    </w:p>
    <w:p w:rsidR="001343B2" w:rsidRDefault="001343B2" w:rsidP="001343B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43B2" w:rsidRPr="001F7523" w:rsidRDefault="001343B2" w:rsidP="001343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Доходы бюджета</w:t>
      </w:r>
    </w:p>
    <w:p w:rsidR="001343B2" w:rsidRPr="001343B2" w:rsidRDefault="001343B2" w:rsidP="00134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3B2">
        <w:rPr>
          <w:rFonts w:ascii="Times New Roman" w:hAnsi="Times New Roman" w:cs="Times New Roman"/>
          <w:b/>
          <w:sz w:val="28"/>
          <w:szCs w:val="28"/>
        </w:rPr>
        <w:t>муниципального образования «Простинское сельское поселение»</w:t>
      </w:r>
    </w:p>
    <w:p w:rsidR="001343B2" w:rsidRDefault="001343B2" w:rsidP="00134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на плановый период 2018 и 2019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="108" w:tblpY="477"/>
        <w:tblW w:w="10217" w:type="dxa"/>
        <w:tblLayout w:type="fixed"/>
        <w:tblLook w:val="0000"/>
      </w:tblPr>
      <w:tblGrid>
        <w:gridCol w:w="3227"/>
        <w:gridCol w:w="4394"/>
        <w:gridCol w:w="1297"/>
        <w:gridCol w:w="1299"/>
      </w:tblGrid>
      <w:tr w:rsidR="001343B2" w:rsidRPr="001F7523" w:rsidTr="001343B2">
        <w:trPr>
          <w:trHeight w:val="62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 дохода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1343B2" w:rsidRPr="001F7523" w:rsidRDefault="001343B2" w:rsidP="001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1343B2" w:rsidRPr="001F7523" w:rsidTr="001343B2">
        <w:trPr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 год</w:t>
            </w:r>
          </w:p>
        </w:tc>
      </w:tr>
      <w:tr w:rsidR="001343B2" w:rsidRPr="001F7523" w:rsidTr="001343B2">
        <w:trPr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811,0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823,0</w:t>
            </w:r>
          </w:p>
        </w:tc>
      </w:tr>
      <w:tr w:rsidR="001343B2" w:rsidRPr="001F7523" w:rsidTr="001343B2">
        <w:trPr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152,0</w:t>
            </w:r>
          </w:p>
        </w:tc>
      </w:tr>
      <w:tr w:rsidR="001343B2" w:rsidRPr="001F7523" w:rsidTr="001343B2">
        <w:trPr>
          <w:trHeight w:val="2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152,0</w:t>
            </w:r>
          </w:p>
        </w:tc>
      </w:tr>
      <w:tr w:rsidR="001343B2" w:rsidRPr="001F7523" w:rsidTr="001343B2">
        <w:trPr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66,03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671,0</w:t>
            </w:r>
          </w:p>
        </w:tc>
      </w:tr>
      <w:tr w:rsidR="001343B2" w:rsidRPr="001F7523" w:rsidTr="001343B2">
        <w:trPr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</w:tr>
      <w:tr w:rsidR="001343B2" w:rsidRPr="001F7523" w:rsidTr="001343B2">
        <w:trPr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612,0</w:t>
            </w:r>
          </w:p>
        </w:tc>
      </w:tr>
      <w:tr w:rsidR="001343B2" w:rsidRPr="001F7523" w:rsidTr="001343B2">
        <w:trPr>
          <w:trHeight w:val="32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3111,9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3194,4</w:t>
            </w:r>
          </w:p>
        </w:tc>
      </w:tr>
      <w:tr w:rsidR="001343B2" w:rsidRPr="001F7523" w:rsidTr="001343B2">
        <w:trPr>
          <w:trHeight w:val="5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3111,9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3194,4</w:t>
            </w:r>
          </w:p>
        </w:tc>
      </w:tr>
      <w:tr w:rsidR="001343B2" w:rsidRPr="001F7523" w:rsidTr="001343B2">
        <w:trPr>
          <w:trHeight w:val="5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3051,9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3134,4</w:t>
            </w:r>
          </w:p>
        </w:tc>
      </w:tr>
      <w:tr w:rsidR="001343B2" w:rsidRPr="001F7523" w:rsidTr="001343B2">
        <w:trPr>
          <w:trHeight w:val="2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1343B2" w:rsidRPr="001F7523" w:rsidTr="001343B2">
        <w:trPr>
          <w:trHeight w:val="2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53,0</w:t>
            </w:r>
          </w:p>
        </w:tc>
      </w:tr>
      <w:tr w:rsidR="001343B2" w:rsidRPr="001F7523" w:rsidTr="001343B2">
        <w:trPr>
          <w:trHeight w:val="2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4017,4</w:t>
            </w:r>
          </w:p>
        </w:tc>
      </w:tr>
      <w:tr w:rsidR="001343B2" w:rsidRPr="001F7523" w:rsidTr="001343B2">
        <w:trPr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Дефицит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B2" w:rsidRPr="001F7523" w:rsidRDefault="001343B2" w:rsidP="00134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1343B2" w:rsidRDefault="001343B2" w:rsidP="00134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3B2" w:rsidRPr="001F7523" w:rsidRDefault="001343B2" w:rsidP="001343B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F7523" w:rsidRPr="001F7523" w:rsidRDefault="001F7523" w:rsidP="001343B2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Pr="001F752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  <w:r w:rsidRPr="001F7523">
        <w:rPr>
          <w:rFonts w:ascii="Times New Roman" w:hAnsi="Times New Roman" w:cs="Times New Roman"/>
        </w:rPr>
        <w:t xml:space="preserve">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к решению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Совета </w:t>
      </w:r>
      <w:proofErr w:type="spellStart"/>
      <w:r w:rsidRPr="001F7523">
        <w:rPr>
          <w:rFonts w:ascii="Times New Roman" w:hAnsi="Times New Roman" w:cs="Times New Roman"/>
        </w:rPr>
        <w:t>Простинского</w:t>
      </w:r>
      <w:proofErr w:type="spellEnd"/>
      <w:r w:rsidRPr="001F7523">
        <w:rPr>
          <w:rFonts w:ascii="Times New Roman" w:hAnsi="Times New Roman" w:cs="Times New Roman"/>
        </w:rPr>
        <w:t xml:space="preserve"> сельского поселения </w:t>
      </w:r>
    </w:p>
    <w:p w:rsidR="001F7523" w:rsidRPr="001F7523" w:rsidRDefault="001F7523" w:rsidP="002B4E5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 w:rsidRPr="001F7523">
        <w:rPr>
          <w:rFonts w:ascii="Times New Roman" w:eastAsia="Times New Roman" w:hAnsi="Times New Roman" w:cs="Times New Roman"/>
        </w:rPr>
        <w:t>от 16.12.2016 года №24</w:t>
      </w: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>Нормативы распределения доходов в бюджет</w:t>
      </w:r>
    </w:p>
    <w:p w:rsidR="001F7523" w:rsidRPr="001343B2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B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«Простинское сельское поселение»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на 2017 год и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на плановый период 2018 и 2019 годов.</w:t>
      </w:r>
    </w:p>
    <w:p w:rsidR="001F7523" w:rsidRPr="001F7523" w:rsidRDefault="001F7523" w:rsidP="002B4E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Cs/>
          <w:sz w:val="28"/>
          <w:szCs w:val="28"/>
        </w:rPr>
        <w:t>(в процентах)</w:t>
      </w:r>
    </w:p>
    <w:tbl>
      <w:tblPr>
        <w:tblW w:w="10348" w:type="dxa"/>
        <w:tblInd w:w="-34" w:type="dxa"/>
        <w:tblLayout w:type="fixed"/>
        <w:tblLook w:val="0000"/>
      </w:tblPr>
      <w:tblGrid>
        <w:gridCol w:w="2977"/>
        <w:gridCol w:w="5670"/>
        <w:gridCol w:w="1701"/>
      </w:tblGrid>
      <w:tr w:rsidR="001F7523" w:rsidRPr="001343B2" w:rsidTr="001343B2">
        <w:trPr>
          <w:trHeight w:val="6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343B2" w:rsidRDefault="001F7523" w:rsidP="002B4E51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343B2" w:rsidRDefault="001F7523" w:rsidP="002B4E51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23" w:rsidRPr="001343B2" w:rsidRDefault="001F7523" w:rsidP="002B4E51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</w:tr>
      <w:tr w:rsidR="001F7523" w:rsidRPr="001343B2" w:rsidTr="001343B2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1343B2">
            <w:pPr>
              <w:snapToGrid w:val="0"/>
              <w:spacing w:after="0" w:line="240" w:lineRule="auto"/>
              <w:ind w:left="-42" w:right="34"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1 13 00000 00 0000 000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snapToGrid w:val="0"/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7523" w:rsidRPr="001343B2" w:rsidTr="001343B2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1343B2">
            <w:pPr>
              <w:snapToGrid w:val="0"/>
              <w:spacing w:after="0" w:line="240" w:lineRule="auto"/>
              <w:ind w:left="-42" w:right="34"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1 13 01995 10 0000 130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доходы от оказания платных услуг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snapToGrid w:val="0"/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1F7523" w:rsidRPr="001343B2" w:rsidTr="001343B2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1343B2">
            <w:pPr>
              <w:snapToGrid w:val="0"/>
              <w:spacing w:after="0" w:line="240" w:lineRule="auto"/>
              <w:ind w:left="-42" w:right="34"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1 13 02065 10 0000 130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snapToGrid w:val="0"/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1F7523" w:rsidRPr="001343B2" w:rsidTr="001343B2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1343B2">
            <w:pPr>
              <w:snapToGrid w:val="0"/>
              <w:spacing w:after="0" w:line="240" w:lineRule="auto"/>
              <w:ind w:left="-42" w:right="34"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1 13 02995 10 0000 130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snapToGrid w:val="0"/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1F7523" w:rsidRPr="001343B2" w:rsidTr="001343B2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1343B2">
            <w:pPr>
              <w:snapToGrid w:val="0"/>
              <w:spacing w:after="0" w:line="240" w:lineRule="auto"/>
              <w:ind w:left="-42" w:right="34"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1 15 00000 00 0000 000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ПЛАТЕЖИ И СБОРЫ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snapToGrid w:val="0"/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7523" w:rsidRPr="001343B2" w:rsidTr="001343B2">
        <w:trPr>
          <w:trHeight w:val="47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1343B2">
            <w:pPr>
              <w:snapToGrid w:val="0"/>
              <w:spacing w:after="0" w:line="240" w:lineRule="auto"/>
              <w:ind w:left="-42" w:right="34"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1 15 02050 10 0000 140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Платежи, взимаемые органами управления (организациями) поселений, за выполнение определенных функций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snapToGrid w:val="0"/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1F7523" w:rsidRPr="001343B2" w:rsidTr="001343B2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1343B2">
            <w:pPr>
              <w:snapToGrid w:val="0"/>
              <w:spacing w:after="0" w:line="240" w:lineRule="auto"/>
              <w:ind w:left="-42" w:right="34"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1 16 33000 00 0000 140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snapToGrid w:val="0"/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7523" w:rsidRPr="001343B2" w:rsidTr="001343B2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1343B2">
            <w:pPr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1 16 33050 10 0000 140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размещение заказов на поставки товаров, выполнение работ, оказание услуг для нужд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snapToGrid w:val="0"/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1F7523" w:rsidRPr="001343B2" w:rsidTr="001343B2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1343B2">
            <w:pPr>
              <w:snapToGrid w:val="0"/>
              <w:spacing w:after="0" w:line="240" w:lineRule="auto"/>
              <w:ind w:left="-42" w:right="34"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snapToGrid w:val="0"/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7523" w:rsidRPr="001343B2" w:rsidTr="001343B2">
        <w:trPr>
          <w:trHeight w:val="50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1343B2">
            <w:pPr>
              <w:snapToGrid w:val="0"/>
              <w:spacing w:after="0" w:line="240" w:lineRule="auto"/>
              <w:ind w:left="-42" w:right="34"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1 17 01050 10 0000 180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snapToGrid w:val="0"/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1F7523" w:rsidRPr="001343B2" w:rsidTr="001343B2">
        <w:trPr>
          <w:trHeight w:val="2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1343B2">
            <w:pPr>
              <w:snapToGrid w:val="0"/>
              <w:spacing w:after="0" w:line="240" w:lineRule="auto"/>
              <w:ind w:left="-42" w:right="34"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1 17 02020 10 0000 180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</w:t>
            </w: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01.01.2008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snapToGrid w:val="0"/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100</w:t>
            </w:r>
          </w:p>
        </w:tc>
      </w:tr>
      <w:tr w:rsidR="001F7523" w:rsidRPr="001343B2" w:rsidTr="001343B2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1343B2">
            <w:pPr>
              <w:snapToGrid w:val="0"/>
              <w:spacing w:after="0" w:line="240" w:lineRule="auto"/>
              <w:ind w:left="-42" w:right="34"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1 17 05050 10 0000 180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snapToGrid w:val="0"/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1F7523" w:rsidRPr="001343B2" w:rsidTr="001343B2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1343B2">
            <w:pPr>
              <w:snapToGrid w:val="0"/>
              <w:spacing w:after="0" w:line="240" w:lineRule="auto"/>
              <w:ind w:left="-42" w:right="34"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1 17 14030 10 0000 180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343B2" w:rsidRDefault="001F7523" w:rsidP="002B4E51">
            <w:pPr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B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1F7523" w:rsidRPr="001343B2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343B2" w:rsidRDefault="001F7523" w:rsidP="002B4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523" w:rsidRPr="001343B2" w:rsidRDefault="001F7523" w:rsidP="002B4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523" w:rsidRPr="001343B2" w:rsidRDefault="001F7523" w:rsidP="002B4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6</w:t>
      </w:r>
      <w:r w:rsidRPr="001F7523">
        <w:rPr>
          <w:rFonts w:ascii="Times New Roman" w:hAnsi="Times New Roman" w:cs="Times New Roman"/>
        </w:rPr>
        <w:t xml:space="preserve">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к решению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Совета </w:t>
      </w:r>
      <w:proofErr w:type="spellStart"/>
      <w:r w:rsidRPr="001F7523">
        <w:rPr>
          <w:rFonts w:ascii="Times New Roman" w:hAnsi="Times New Roman" w:cs="Times New Roman"/>
        </w:rPr>
        <w:t>Простинского</w:t>
      </w:r>
      <w:proofErr w:type="spellEnd"/>
      <w:r w:rsidRPr="001F7523">
        <w:rPr>
          <w:rFonts w:ascii="Times New Roman" w:hAnsi="Times New Roman" w:cs="Times New Roman"/>
        </w:rPr>
        <w:t xml:space="preserve"> сельского поселения </w:t>
      </w:r>
    </w:p>
    <w:p w:rsidR="001F7523" w:rsidRPr="001F7523" w:rsidRDefault="001F7523" w:rsidP="002B4E5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 w:rsidRPr="001F7523">
        <w:rPr>
          <w:rFonts w:ascii="Times New Roman" w:eastAsia="Times New Roman" w:hAnsi="Times New Roman" w:cs="Times New Roman"/>
        </w:rPr>
        <w:t>от 16.12.2016 года №24</w:t>
      </w:r>
    </w:p>
    <w:p w:rsidR="001F7523" w:rsidRPr="001F7523" w:rsidRDefault="001F7523" w:rsidP="002B4E5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005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F7523" w:rsidRPr="001F7523" w:rsidRDefault="001F7523" w:rsidP="00005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>главных администраторов доходов бюджета</w:t>
      </w:r>
    </w:p>
    <w:p w:rsidR="001F7523" w:rsidRPr="001343B2" w:rsidRDefault="001F7523" w:rsidP="00005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B2">
        <w:rPr>
          <w:rFonts w:ascii="Times New Roman" w:hAnsi="Times New Roman" w:cs="Times New Roman"/>
          <w:b/>
          <w:sz w:val="28"/>
          <w:szCs w:val="28"/>
        </w:rPr>
        <w:t>муниципального образования «Простинское сельское поселение»</w:t>
      </w:r>
    </w:p>
    <w:p w:rsidR="001F7523" w:rsidRPr="001F7523" w:rsidRDefault="001F7523" w:rsidP="00005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на 2017 год и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на плановый период 2018 и 2019 годов.</w:t>
      </w: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770"/>
        <w:gridCol w:w="3199"/>
        <w:gridCol w:w="6237"/>
      </w:tblGrid>
      <w:tr w:rsidR="001F7523" w:rsidRPr="001F7523" w:rsidTr="001343B2">
        <w:trPr>
          <w:trHeight w:val="431"/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Коды бюджетной </w:t>
            </w:r>
          </w:p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1F7523" w:rsidRPr="001F7523" w:rsidTr="001343B2">
        <w:trPr>
          <w:trHeight w:val="56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ind w:left="-140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1F7523" w:rsidRPr="001F7523" w:rsidTr="001343B2">
        <w:trPr>
          <w:trHeight w:val="6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1 08 04020 01 1000 110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F7523" w:rsidRPr="001F7523" w:rsidTr="001343B2">
        <w:trPr>
          <w:trHeight w:val="6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1 08 04020 01 4000 110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1F7523" w:rsidRPr="001F7523" w:rsidTr="001343B2">
        <w:trPr>
          <w:trHeight w:val="37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1 13 01995 10 0000 130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F7523" w:rsidRPr="001F7523" w:rsidTr="001343B2">
        <w:trPr>
          <w:trHeight w:val="49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1 13 02065 10 0000 130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F7523" w:rsidRPr="001F7523" w:rsidTr="001343B2">
        <w:trPr>
          <w:trHeight w:val="49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1F7523" w:rsidRPr="001F7523" w:rsidTr="001343B2">
        <w:trPr>
          <w:trHeight w:val="3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1 15 02050 10 0000 140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1F7523" w:rsidRPr="001F7523" w:rsidTr="001343B2">
        <w:trPr>
          <w:trHeight w:val="49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1F7523" w:rsidRPr="001F7523" w:rsidTr="001343B2">
        <w:trPr>
          <w:trHeight w:val="44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F7523" w:rsidRPr="001F7523" w:rsidTr="001343B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1 17 14030 10 0000 180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1F7523" w:rsidRPr="001F7523" w:rsidTr="001343B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Дотации бюджетам сельских поселений на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выравнивание бюджетной обеспеченности</w:t>
            </w:r>
          </w:p>
        </w:tc>
      </w:tr>
      <w:tr w:rsidR="001F7523" w:rsidRPr="001F7523" w:rsidTr="001343B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2 02 01003 10 0000 151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F7523" w:rsidRPr="001F7523" w:rsidTr="001343B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814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2 02 02077 10 0000 151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Субсидии бюджетам сельских поселений на бюджетные инвестиции в объекты </w:t>
            </w:r>
            <w:proofErr w:type="gramStart"/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капитального</w:t>
            </w:r>
            <w:proofErr w:type="gramEnd"/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строительства собственности муниципальных образований</w:t>
            </w:r>
          </w:p>
        </w:tc>
      </w:tr>
      <w:tr w:rsidR="001F7523" w:rsidRPr="001F7523" w:rsidTr="001343B2">
        <w:trPr>
          <w:trHeight w:val="48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2 02 02078 10 0000 151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1F7523" w:rsidRPr="001F7523" w:rsidTr="001343B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1 13 01995 10 0000 130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F7523" w:rsidRPr="001F7523" w:rsidTr="001343B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2 02 02088 10 0001 151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F7523" w:rsidRPr="001F7523" w:rsidTr="001343B2">
        <w:trPr>
          <w:trHeight w:val="79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2 02 02089 10 0001 151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1F7523" w:rsidRPr="001F7523" w:rsidTr="001343B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2 02 02150 10 0000 151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сельских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1F7523" w:rsidRPr="001F7523" w:rsidTr="001343B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2 02 02999 10 0000 151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1F7523" w:rsidRPr="001F7523" w:rsidTr="001343B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2 02 03003 10 0000 151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1F7523" w:rsidRPr="001F7523" w:rsidTr="001343B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2 02 03007 10 0000 151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сельских поселений на составление (изменение и дополнение)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1F7523" w:rsidRPr="001F7523" w:rsidTr="001343B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2 02 03015 10 0000 151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F7523" w:rsidRPr="001F7523" w:rsidTr="001343B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2 02 03024 10 0000 151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сельских поселений на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выполнение передаваемых полномочий субъектов РФ</w:t>
            </w:r>
          </w:p>
        </w:tc>
      </w:tr>
      <w:tr w:rsidR="001F7523" w:rsidRPr="001F7523" w:rsidTr="001343B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2 02 04012 10 0000 151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F7523" w:rsidRPr="001F7523" w:rsidTr="001343B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2 02 04014 10 0000 151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F7523" w:rsidRPr="001F7523" w:rsidTr="001343B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2 02 04025 10 0000 151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</w:tr>
      <w:tr w:rsidR="001F7523" w:rsidRPr="001F7523" w:rsidTr="001343B2">
        <w:trPr>
          <w:trHeight w:val="79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2 02 04033 10 0000 151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</w:tr>
      <w:tr w:rsidR="001F7523" w:rsidRPr="001F7523" w:rsidTr="001343B2">
        <w:trPr>
          <w:trHeight w:val="33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814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2 04 05010 10 0000 180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негосударственными органами грантов для получателей средств бюджетов сельских поселений</w:t>
            </w:r>
          </w:p>
        </w:tc>
      </w:tr>
      <w:tr w:rsidR="001F7523" w:rsidRPr="001F7523" w:rsidTr="001343B2">
        <w:trPr>
          <w:trHeight w:val="33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2 07 05020 10 0000 180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F7523" w:rsidRPr="001F7523" w:rsidTr="001343B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2 07 05030 10 0000</w:t>
            </w:r>
            <w:r w:rsidRPr="001F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безвозмездные поступления в бюджеты  сельских поселений</w:t>
            </w:r>
          </w:p>
        </w:tc>
      </w:tr>
      <w:tr w:rsidR="001F7523" w:rsidRPr="001F7523" w:rsidTr="001343B2">
        <w:trPr>
          <w:trHeight w:val="3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2 08 05000 10 0000 180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F7523" w:rsidRPr="001F7523" w:rsidTr="001343B2">
        <w:trPr>
          <w:trHeight w:val="483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1F7523" w:rsidRPr="001F7523" w:rsidTr="001343B2">
        <w:trPr>
          <w:trHeight w:val="27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F7523" w:rsidRPr="001F7523" w:rsidTr="001343B2">
        <w:trPr>
          <w:trHeight w:val="88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1 11 07015 10 0000 120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поселениями</w:t>
            </w:r>
          </w:p>
        </w:tc>
      </w:tr>
      <w:tr w:rsidR="001F7523" w:rsidRPr="001F7523" w:rsidTr="001343B2">
        <w:trPr>
          <w:trHeight w:val="66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1 11 09045 10 0000 120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F7523" w:rsidRPr="001F7523" w:rsidTr="001343B2">
        <w:trPr>
          <w:trHeight w:val="93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F7523" w:rsidRPr="001F7523" w:rsidTr="001343B2">
        <w:trPr>
          <w:trHeight w:val="35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1 14 02052 10 0000 440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F7523" w:rsidRPr="001F7523" w:rsidTr="001343B2">
        <w:trPr>
          <w:trHeight w:val="137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1 14 02053 10 0000 410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1F7523" w:rsidRPr="001F7523" w:rsidTr="001343B2">
        <w:trPr>
          <w:trHeight w:val="69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(за исключением имущества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F7523" w:rsidRPr="001F7523" w:rsidTr="001343B2">
        <w:trPr>
          <w:trHeight w:val="72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1 17 02020 10 0000 180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(по обязательствам, возникшим до 01.01.2008 г.)</w:t>
            </w:r>
          </w:p>
        </w:tc>
      </w:tr>
    </w:tbl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1F7523" w:rsidRPr="001F7523" w:rsidRDefault="001343B2" w:rsidP="001343B2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F7523"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1F7523" w:rsidRPr="001F7523">
        <w:rPr>
          <w:rFonts w:ascii="Times New Roman" w:hAnsi="Times New Roman" w:cs="Times New Roman"/>
        </w:rPr>
        <w:t xml:space="preserve">Приложение № </w:t>
      </w:r>
      <w:r w:rsidR="001F7523">
        <w:rPr>
          <w:rFonts w:ascii="Times New Roman" w:hAnsi="Times New Roman" w:cs="Times New Roman"/>
        </w:rPr>
        <w:t>7</w:t>
      </w:r>
      <w:r w:rsidR="001F7523" w:rsidRPr="001F7523">
        <w:rPr>
          <w:rFonts w:ascii="Times New Roman" w:hAnsi="Times New Roman" w:cs="Times New Roman"/>
        </w:rPr>
        <w:t xml:space="preserve">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к решению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Совета </w:t>
      </w:r>
      <w:proofErr w:type="spellStart"/>
      <w:r w:rsidRPr="001F7523">
        <w:rPr>
          <w:rFonts w:ascii="Times New Roman" w:hAnsi="Times New Roman" w:cs="Times New Roman"/>
        </w:rPr>
        <w:t>Простинского</w:t>
      </w:r>
      <w:proofErr w:type="spellEnd"/>
      <w:r w:rsidRPr="001F7523">
        <w:rPr>
          <w:rFonts w:ascii="Times New Roman" w:hAnsi="Times New Roman" w:cs="Times New Roman"/>
        </w:rPr>
        <w:t xml:space="preserve"> сельского поселения </w:t>
      </w:r>
    </w:p>
    <w:p w:rsidR="001F7523" w:rsidRPr="001F7523" w:rsidRDefault="001F7523" w:rsidP="002B4E5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 w:rsidRPr="001F7523">
        <w:rPr>
          <w:rFonts w:ascii="Times New Roman" w:eastAsia="Times New Roman" w:hAnsi="Times New Roman" w:cs="Times New Roman"/>
        </w:rPr>
        <w:t>от 16.12.2016 года №24</w:t>
      </w: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доходов бюджета </w:t>
      </w:r>
      <w:r w:rsidRPr="001343B2">
        <w:rPr>
          <w:rFonts w:ascii="Times New Roman" w:hAnsi="Times New Roman" w:cs="Times New Roman"/>
          <w:b/>
          <w:iCs/>
          <w:sz w:val="28"/>
          <w:szCs w:val="28"/>
        </w:rPr>
        <w:t>муниципального образования «Простинское сельское поселение»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– органов государственной власти Российской Федерации</w:t>
      </w:r>
    </w:p>
    <w:p w:rsidR="001343B2" w:rsidRPr="001F7523" w:rsidRDefault="001343B2" w:rsidP="002B4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4" w:type="dxa"/>
        <w:tblInd w:w="250" w:type="dxa"/>
        <w:tblLayout w:type="fixed"/>
        <w:tblLook w:val="0000"/>
      </w:tblPr>
      <w:tblGrid>
        <w:gridCol w:w="851"/>
        <w:gridCol w:w="3402"/>
        <w:gridCol w:w="5811"/>
      </w:tblGrid>
      <w:tr w:rsidR="001F7523" w:rsidRPr="001F7523" w:rsidTr="00800C43">
        <w:trPr>
          <w:trHeight w:val="3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Коды бюджетной</w:t>
            </w:r>
          </w:p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1F7523" w:rsidRPr="001F7523" w:rsidTr="00800C43">
        <w:trPr>
          <w:trHeight w:val="462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Межрайонная инспекция Федеральной налоговой службы № 11 по Республике Татарстан</w:t>
            </w:r>
          </w:p>
        </w:tc>
      </w:tr>
      <w:tr w:rsidR="001F7523" w:rsidRPr="001F7523" w:rsidTr="00800C43">
        <w:trPr>
          <w:trHeight w:val="1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1343B2">
            <w:pPr>
              <w:widowControl w:val="0"/>
              <w:autoSpaceDE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F7523" w:rsidRPr="001F7523" w:rsidTr="00800C43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1 01 02020 01 0000 110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F7523" w:rsidRPr="001F7523" w:rsidTr="00800C43">
        <w:trPr>
          <w:trHeight w:val="7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F7523" w:rsidRPr="001F7523" w:rsidTr="00800C43">
        <w:trPr>
          <w:trHeight w:val="9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1 01 02040 01 0000 110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1F7523" w:rsidRPr="001F7523" w:rsidTr="00800C43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1F7523" w:rsidRPr="001F7523" w:rsidTr="00800C43">
        <w:trPr>
          <w:trHeight w:val="4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1 05 03020 01 0000 110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Единый сельскохозяйственный налог (за налоговые периоды, истекшие до 1.01.2011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года)</w:t>
            </w:r>
          </w:p>
        </w:tc>
      </w:tr>
      <w:tr w:rsidR="001F7523" w:rsidRPr="001F7523" w:rsidTr="00800C43">
        <w:trPr>
          <w:trHeight w:val="7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F7523" w:rsidRPr="001F7523" w:rsidTr="00800C43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F7523" w:rsidRPr="001F7523" w:rsidTr="00800C43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F7523" w:rsidRPr="001F7523" w:rsidTr="00800C43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1 09 04053 10 0000 110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1F7523" w:rsidRPr="001F7523" w:rsidTr="00800C43">
        <w:trPr>
          <w:trHeight w:val="337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Федеральной антимонопольной службы по Республике Татарстан</w:t>
            </w:r>
          </w:p>
        </w:tc>
      </w:tr>
      <w:tr w:rsidR="001F7523" w:rsidRPr="001F7523" w:rsidTr="00800C43">
        <w:trPr>
          <w:trHeight w:val="1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1 16 33050 10 0000 140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размещение заказов на поставки товаров, выполнение работ, оказание услуг для нужд поселений</w:t>
            </w:r>
          </w:p>
        </w:tc>
      </w:tr>
    </w:tbl>
    <w:p w:rsidR="001F7523" w:rsidRPr="001F7523" w:rsidRDefault="001F7523" w:rsidP="002B4E5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F7523" w:rsidRPr="001F7523" w:rsidRDefault="001F7523" w:rsidP="002B4E51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1F752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8</w:t>
      </w:r>
      <w:r w:rsidRPr="001F7523">
        <w:rPr>
          <w:rFonts w:ascii="Times New Roman" w:hAnsi="Times New Roman" w:cs="Times New Roman"/>
        </w:rPr>
        <w:t xml:space="preserve">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к решению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Совета </w:t>
      </w:r>
      <w:proofErr w:type="spellStart"/>
      <w:r w:rsidRPr="001F7523">
        <w:rPr>
          <w:rFonts w:ascii="Times New Roman" w:hAnsi="Times New Roman" w:cs="Times New Roman"/>
        </w:rPr>
        <w:t>Простинского</w:t>
      </w:r>
      <w:proofErr w:type="spellEnd"/>
      <w:r w:rsidRPr="001F7523">
        <w:rPr>
          <w:rFonts w:ascii="Times New Roman" w:hAnsi="Times New Roman" w:cs="Times New Roman"/>
        </w:rPr>
        <w:t xml:space="preserve"> сельского поселения </w:t>
      </w:r>
    </w:p>
    <w:p w:rsidR="001F7523" w:rsidRPr="001F7523" w:rsidRDefault="001F7523" w:rsidP="002B4E5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 w:rsidRPr="001F7523">
        <w:rPr>
          <w:rFonts w:ascii="Times New Roman" w:eastAsia="Times New Roman" w:hAnsi="Times New Roman" w:cs="Times New Roman"/>
        </w:rPr>
        <w:t>от 16.12.2016 года №24</w:t>
      </w:r>
    </w:p>
    <w:p w:rsidR="00800C43" w:rsidRDefault="00800C43" w:rsidP="002B4E51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800C43" w:rsidRDefault="00800C43" w:rsidP="002B4E51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источников финансирования дефицита бюджета </w:t>
      </w:r>
    </w:p>
    <w:p w:rsidR="001F7523" w:rsidRPr="00800C4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43">
        <w:rPr>
          <w:rFonts w:ascii="Times New Roman" w:hAnsi="Times New Roman" w:cs="Times New Roman"/>
          <w:b/>
          <w:sz w:val="28"/>
          <w:szCs w:val="28"/>
        </w:rPr>
        <w:t>муниципального образования «Простинское сельское поселение»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на 2017 год и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на плановый период 2018 и 2019 годов.</w:t>
      </w:r>
    </w:p>
    <w:p w:rsid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C43" w:rsidRPr="001F7523" w:rsidRDefault="00800C43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1119"/>
        <w:gridCol w:w="3418"/>
        <w:gridCol w:w="5811"/>
      </w:tblGrid>
      <w:tr w:rsidR="001F7523" w:rsidRPr="001F7523" w:rsidTr="00800C43">
        <w:trPr>
          <w:trHeight w:val="66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  <w:proofErr w:type="spellStart"/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</w:t>
            </w:r>
            <w:proofErr w:type="spellEnd"/>
          </w:p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ратора</w:t>
            </w:r>
            <w:proofErr w:type="spellEnd"/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Коды бюджетной</w:t>
            </w:r>
          </w:p>
          <w:p w:rsidR="001F7523" w:rsidRPr="001F7523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1F7523" w:rsidRPr="001F7523" w:rsidTr="00800C43">
        <w:trPr>
          <w:trHeight w:val="36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1F7523" w:rsidRPr="001F7523" w:rsidTr="00800C43">
        <w:trPr>
          <w:trHeight w:val="49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01 05 02 01 10 0000 510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</w:tr>
      <w:tr w:rsidR="001F7523" w:rsidRPr="001F7523" w:rsidTr="00800C43">
        <w:trPr>
          <w:trHeight w:val="48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01 05 02 01 10 0000 610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</w:tr>
    </w:tbl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1F752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9</w:t>
      </w:r>
      <w:r w:rsidRPr="001F7523">
        <w:rPr>
          <w:rFonts w:ascii="Times New Roman" w:hAnsi="Times New Roman" w:cs="Times New Roman"/>
        </w:rPr>
        <w:t xml:space="preserve">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к решению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Совета </w:t>
      </w:r>
      <w:proofErr w:type="spellStart"/>
      <w:r w:rsidRPr="001F7523">
        <w:rPr>
          <w:rFonts w:ascii="Times New Roman" w:hAnsi="Times New Roman" w:cs="Times New Roman"/>
        </w:rPr>
        <w:t>Простинского</w:t>
      </w:r>
      <w:proofErr w:type="spellEnd"/>
      <w:r w:rsidRPr="001F7523">
        <w:rPr>
          <w:rFonts w:ascii="Times New Roman" w:hAnsi="Times New Roman" w:cs="Times New Roman"/>
        </w:rPr>
        <w:t xml:space="preserve"> сельского поселения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 w:rsidRPr="001F7523">
        <w:rPr>
          <w:rFonts w:ascii="Times New Roman" w:eastAsia="Times New Roman" w:hAnsi="Times New Roman" w:cs="Times New Roman"/>
        </w:rPr>
        <w:t>от 16.12.2016 года №24</w:t>
      </w:r>
    </w:p>
    <w:p w:rsidR="00800C43" w:rsidRDefault="00800C43" w:rsidP="00800C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00C43" w:rsidRDefault="00800C43" w:rsidP="00800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C43" w:rsidRDefault="00800C43" w:rsidP="00800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Функциональная структура расходов бюджета</w:t>
      </w:r>
      <w:r w:rsidRPr="00800C4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«Простинское сельское поселение»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на 2017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00C43" w:rsidRDefault="00800C43" w:rsidP="00800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C43" w:rsidRDefault="00800C43" w:rsidP="00800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Y="35"/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8"/>
        <w:gridCol w:w="665"/>
        <w:gridCol w:w="611"/>
        <w:gridCol w:w="1843"/>
        <w:gridCol w:w="842"/>
        <w:gridCol w:w="1085"/>
        <w:gridCol w:w="30"/>
      </w:tblGrid>
      <w:tr w:rsidR="00800C43" w:rsidRPr="001F7523" w:rsidTr="00800C43">
        <w:trPr>
          <w:trHeight w:val="630"/>
          <w:tblHeader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800C43" w:rsidRPr="001F7523" w:rsidRDefault="00800C43" w:rsidP="00800C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800C43" w:rsidRPr="001F7523" w:rsidRDefault="00800C43" w:rsidP="00800C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800C43" w:rsidRPr="001F7523" w:rsidRDefault="00800C43" w:rsidP="00800C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00C43" w:rsidRPr="001F7523" w:rsidRDefault="00800C43" w:rsidP="00800C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0C43" w:rsidRPr="001F7523" w:rsidRDefault="00800C43" w:rsidP="00800C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30" w:type="dxa"/>
            <w:shd w:val="clear" w:color="auto" w:fill="auto"/>
          </w:tcPr>
          <w:p w:rsidR="00800C43" w:rsidRPr="001F7523" w:rsidRDefault="00800C43" w:rsidP="00800C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15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направления расходов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281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1750,6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281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393,9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281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393,9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1385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393,9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1174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549,1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459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549,1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1385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23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200,3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47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85" w:type="dxa"/>
            <w:shd w:val="clear" w:color="auto" w:fill="FFFFFF" w:themeFill="background1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47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деятельности финансовых, налоговых и таможенных </w:t>
            </w: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47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47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47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805,3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47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полномочий по государственной регистрации актов гражданского состояния 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0 1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47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288,3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47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288,3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47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482,4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47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482,4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47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47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47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других обязательств государства (охрана аппарата)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200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C384E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800C43"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200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200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C384E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800C43"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561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техногенного характера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23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39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423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1124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705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15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785,3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15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C384E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800C43"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785,3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403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FFFF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383,1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15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383,1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15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402,2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15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402,2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15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1038,1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315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клубов и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культурно-досуговых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центров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1038,1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197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136,1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rPr>
          <w:trHeight w:val="532"/>
        </w:trPr>
        <w:tc>
          <w:tcPr>
            <w:tcW w:w="5108" w:type="dxa"/>
            <w:shd w:val="clear" w:color="auto" w:fill="auto"/>
            <w:vAlign w:val="center"/>
          </w:tcPr>
          <w:p w:rsidR="00800C43" w:rsidRPr="001F7523" w:rsidRDefault="00800C43" w:rsidP="00800C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30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3" w:rsidRPr="001F7523" w:rsidTr="008C384E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5108" w:type="dxa"/>
            <w:shd w:val="clear" w:color="auto" w:fill="auto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0C43" w:rsidRPr="001F7523" w:rsidTr="008C384E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108" w:type="dxa"/>
            <w:shd w:val="clear" w:color="auto" w:fill="auto"/>
          </w:tcPr>
          <w:p w:rsidR="00800C43" w:rsidRPr="001F7523" w:rsidRDefault="00800C43" w:rsidP="0080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15" w:type="dxa"/>
            <w:gridSpan w:val="2"/>
            <w:shd w:val="clear" w:color="auto" w:fill="auto"/>
          </w:tcPr>
          <w:p w:rsidR="00800C43" w:rsidRPr="008C384E" w:rsidRDefault="00800C4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0C43" w:rsidRPr="001F7523" w:rsidTr="008C384E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108" w:type="dxa"/>
            <w:shd w:val="clear" w:color="auto" w:fill="auto"/>
            <w:vAlign w:val="bottom"/>
          </w:tcPr>
          <w:p w:rsidR="00800C43" w:rsidRPr="001F7523" w:rsidRDefault="00800C43" w:rsidP="00800C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65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800C43" w:rsidRPr="008C384E" w:rsidRDefault="00800C4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3852,0</w:t>
            </w:r>
          </w:p>
        </w:tc>
      </w:tr>
    </w:tbl>
    <w:p w:rsidR="00800C43" w:rsidRDefault="00800C43" w:rsidP="00800C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0C43" w:rsidRPr="00800C43" w:rsidRDefault="00800C43" w:rsidP="00800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lastRenderedPageBreak/>
        <w:t>Приложение № 1</w:t>
      </w:r>
      <w:r>
        <w:rPr>
          <w:rFonts w:ascii="Times New Roman" w:hAnsi="Times New Roman" w:cs="Times New Roman"/>
        </w:rPr>
        <w:t>0</w:t>
      </w:r>
      <w:r w:rsidRPr="001F7523">
        <w:rPr>
          <w:rFonts w:ascii="Times New Roman" w:hAnsi="Times New Roman" w:cs="Times New Roman"/>
        </w:rPr>
        <w:t xml:space="preserve">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к решению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Совета </w:t>
      </w:r>
      <w:proofErr w:type="spellStart"/>
      <w:r w:rsidRPr="001F7523">
        <w:rPr>
          <w:rFonts w:ascii="Times New Roman" w:hAnsi="Times New Roman" w:cs="Times New Roman"/>
        </w:rPr>
        <w:t>Простинского</w:t>
      </w:r>
      <w:proofErr w:type="spellEnd"/>
      <w:r w:rsidRPr="001F7523">
        <w:rPr>
          <w:rFonts w:ascii="Times New Roman" w:hAnsi="Times New Roman" w:cs="Times New Roman"/>
        </w:rPr>
        <w:t xml:space="preserve"> сельского поселения </w:t>
      </w:r>
    </w:p>
    <w:p w:rsidR="001F7523" w:rsidRPr="001F7523" w:rsidRDefault="001F7523" w:rsidP="002B4E5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 w:rsidRPr="001F7523">
        <w:rPr>
          <w:rFonts w:ascii="Times New Roman" w:eastAsia="Times New Roman" w:hAnsi="Times New Roman" w:cs="Times New Roman"/>
        </w:rPr>
        <w:t>от 16.12.2016 года №24</w:t>
      </w: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структура расходов бюджета </w:t>
      </w:r>
    </w:p>
    <w:p w:rsidR="001F7523" w:rsidRPr="00800C43" w:rsidRDefault="001F7523" w:rsidP="002B4E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43">
        <w:rPr>
          <w:rFonts w:ascii="Times New Roman" w:hAnsi="Times New Roman" w:cs="Times New Roman"/>
          <w:b/>
          <w:sz w:val="28"/>
          <w:szCs w:val="28"/>
        </w:rPr>
        <w:t>муниципального образования «Простинское сельское поселение»</w:t>
      </w:r>
    </w:p>
    <w:p w:rsidR="001F7523" w:rsidRPr="001F7523" w:rsidRDefault="001F7523" w:rsidP="002B4E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 xml:space="preserve"> на плановый период 2018 и 2019 годов.</w:t>
      </w:r>
    </w:p>
    <w:p w:rsidR="001F7523" w:rsidRPr="001F7523" w:rsidRDefault="001F7523" w:rsidP="002B4E51">
      <w:pPr>
        <w:tabs>
          <w:tab w:val="right" w:pos="963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ab/>
        <w:t>тыс</w:t>
      </w:r>
      <w:proofErr w:type="gramStart"/>
      <w:r w:rsidRPr="001F7523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b/>
          <w:bCs/>
          <w:sz w:val="28"/>
          <w:szCs w:val="28"/>
        </w:rPr>
        <w:t>уб.</w:t>
      </w:r>
    </w:p>
    <w:tbl>
      <w:tblPr>
        <w:tblW w:w="10298" w:type="dxa"/>
        <w:tblInd w:w="-34" w:type="dxa"/>
        <w:tblLayout w:type="fixed"/>
        <w:tblLook w:val="0000"/>
      </w:tblPr>
      <w:tblGrid>
        <w:gridCol w:w="4111"/>
        <w:gridCol w:w="645"/>
        <w:gridCol w:w="714"/>
        <w:gridCol w:w="2043"/>
        <w:gridCol w:w="735"/>
        <w:gridCol w:w="1005"/>
        <w:gridCol w:w="1045"/>
      </w:tblGrid>
      <w:tr w:rsidR="001F7523" w:rsidRPr="001F7523" w:rsidTr="00800C43">
        <w:trPr>
          <w:trHeight w:val="735"/>
          <w:tblHeader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2018 год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2019 год</w:t>
            </w:r>
          </w:p>
        </w:tc>
      </w:tr>
      <w:tr w:rsidR="001F7523" w:rsidRPr="001F7523" w:rsidTr="009F3177">
        <w:trPr>
          <w:trHeight w:val="3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направления расходов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28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1776,2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1826,8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10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411,3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429,3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281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411,3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429,3</w:t>
            </w:r>
          </w:p>
        </w:tc>
      </w:tr>
      <w:tr w:rsidR="001F7523" w:rsidRPr="001F7523" w:rsidTr="009F3177">
        <w:trPr>
          <w:trHeight w:val="13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411,3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429,3</w:t>
            </w:r>
          </w:p>
        </w:tc>
      </w:tr>
      <w:tr w:rsidR="001F7523" w:rsidRPr="001F7523" w:rsidTr="009F3177">
        <w:trPr>
          <w:trHeight w:val="13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570,4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589,7</w:t>
            </w:r>
          </w:p>
        </w:tc>
      </w:tr>
      <w:tr w:rsidR="001F7523" w:rsidRPr="001F7523" w:rsidTr="009F3177">
        <w:trPr>
          <w:trHeight w:val="45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570,4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589,7</w:t>
            </w:r>
          </w:p>
        </w:tc>
      </w:tr>
      <w:tr w:rsidR="001F7523" w:rsidRPr="001F7523" w:rsidTr="009F3177">
        <w:trPr>
          <w:trHeight w:val="13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365,1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381,2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42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206,7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29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1221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1F7523" w:rsidRPr="001F7523" w:rsidTr="009F3177">
        <w:trPr>
          <w:trHeight w:val="3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1F7523" w:rsidRPr="001F7523" w:rsidTr="009F3177">
        <w:trPr>
          <w:trHeight w:val="3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1F7523" w:rsidRPr="001F7523" w:rsidTr="009F3177">
        <w:trPr>
          <w:trHeight w:val="3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792,2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805,5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47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полномочий по государственной регистрации актов гражданского состояния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47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99 0 00 29900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301,6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314,9</w:t>
            </w:r>
          </w:p>
        </w:tc>
      </w:tr>
      <w:tr w:rsidR="001F7523" w:rsidRPr="001F7523" w:rsidTr="009F3177">
        <w:trPr>
          <w:trHeight w:val="3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301,6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314,9</w:t>
            </w:r>
          </w:p>
        </w:tc>
      </w:tr>
      <w:tr w:rsidR="001F7523" w:rsidRPr="001F7523" w:rsidTr="009F3177">
        <w:trPr>
          <w:trHeight w:val="34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9900002950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482,4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482,4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45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482,4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482,4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254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1F7523" w:rsidRPr="001F7523" w:rsidTr="009F3177">
        <w:trPr>
          <w:trHeight w:val="3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1F7523" w:rsidRPr="001F7523" w:rsidTr="009F3177">
        <w:trPr>
          <w:trHeight w:val="3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</w:t>
            </w:r>
            <w:proofErr w:type="spellStart"/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1F7523" w:rsidRPr="001F7523" w:rsidTr="009F3177">
        <w:trPr>
          <w:trHeight w:val="3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1F7523" w:rsidRPr="001F7523" w:rsidTr="009F3177">
        <w:trPr>
          <w:trHeight w:val="3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</w:t>
            </w:r>
            <w:proofErr w:type="spellStart"/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F7523" w:rsidRPr="001F7523" w:rsidTr="009F3177">
        <w:trPr>
          <w:trHeight w:val="3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F7523" w:rsidRPr="001F7523" w:rsidTr="009F3177">
        <w:trPr>
          <w:trHeight w:val="3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4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561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512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F7523" w:rsidRPr="001F7523" w:rsidTr="009F3177">
        <w:trPr>
          <w:trHeight w:val="33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F7523" w:rsidRPr="001F7523" w:rsidTr="009F3177">
        <w:trPr>
          <w:trHeight w:val="4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804,8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823,7</w:t>
            </w:r>
          </w:p>
        </w:tc>
      </w:tr>
      <w:tr w:rsidR="001F7523" w:rsidRPr="001F7523" w:rsidTr="009F3177">
        <w:trPr>
          <w:trHeight w:val="94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804,8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823,7</w:t>
            </w:r>
          </w:p>
        </w:tc>
      </w:tr>
      <w:tr w:rsidR="001F7523" w:rsidRPr="001F7523" w:rsidTr="009F3177">
        <w:trPr>
          <w:trHeight w:val="738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402,6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421,5</w:t>
            </w:r>
          </w:p>
        </w:tc>
      </w:tr>
      <w:tr w:rsidR="001F7523" w:rsidRPr="001F7523" w:rsidTr="009F3177">
        <w:trPr>
          <w:trHeight w:val="3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402,6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421,5</w:t>
            </w:r>
          </w:p>
        </w:tc>
      </w:tr>
      <w:tr w:rsidR="001F7523" w:rsidRPr="001F7523" w:rsidTr="009F3177">
        <w:trPr>
          <w:trHeight w:val="3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402,2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402,2</w:t>
            </w:r>
          </w:p>
        </w:tc>
      </w:tr>
      <w:tr w:rsidR="001F7523" w:rsidRPr="001F7523" w:rsidTr="009F3177">
        <w:trPr>
          <w:trHeight w:val="40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402,2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402,2</w:t>
            </w:r>
          </w:p>
        </w:tc>
      </w:tr>
      <w:tr w:rsidR="001F7523" w:rsidRPr="001F7523" w:rsidTr="009F3177">
        <w:trPr>
          <w:trHeight w:val="3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965,8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888,0</w:t>
            </w:r>
          </w:p>
        </w:tc>
      </w:tr>
      <w:tr w:rsidR="001F7523" w:rsidRPr="001F7523" w:rsidTr="009F3177">
        <w:trPr>
          <w:trHeight w:val="3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клубов и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культурно-досуговых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центров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965,8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888,0</w:t>
            </w:r>
          </w:p>
        </w:tc>
      </w:tr>
      <w:tr w:rsidR="001F7523" w:rsidRPr="001F7523" w:rsidTr="009F3177">
        <w:trPr>
          <w:trHeight w:val="3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142,6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148,9</w:t>
            </w:r>
          </w:p>
        </w:tc>
      </w:tr>
      <w:tr w:rsidR="001F7523" w:rsidRPr="001F7523" w:rsidTr="009F3177">
        <w:trPr>
          <w:trHeight w:val="3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808,2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724,1</w:t>
            </w:r>
          </w:p>
        </w:tc>
      </w:tr>
      <w:tr w:rsidR="001F7523" w:rsidRPr="001F7523" w:rsidTr="009F3177">
        <w:trPr>
          <w:trHeight w:val="3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7523" w:rsidRPr="001F7523" w:rsidTr="008C384E">
        <w:trPr>
          <w:trHeight w:val="31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8C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7523" w:rsidRPr="001F7523" w:rsidTr="009F3177">
        <w:trPr>
          <w:trHeight w:val="53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200,9</w:t>
            </w:r>
          </w:p>
        </w:tc>
      </w:tr>
      <w:tr w:rsidR="001F7523" w:rsidRPr="001F7523" w:rsidTr="009F3177">
        <w:trPr>
          <w:trHeight w:val="53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3922,9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4017,4</w:t>
            </w:r>
          </w:p>
        </w:tc>
      </w:tr>
    </w:tbl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7523" w:rsidRPr="001F7523" w:rsidRDefault="001F7523" w:rsidP="002B4E51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lastRenderedPageBreak/>
        <w:t>Приложение № 1</w:t>
      </w:r>
      <w:r>
        <w:rPr>
          <w:rFonts w:ascii="Times New Roman" w:hAnsi="Times New Roman" w:cs="Times New Roman"/>
        </w:rPr>
        <w:t>1</w:t>
      </w:r>
      <w:r w:rsidRPr="001F7523">
        <w:rPr>
          <w:rFonts w:ascii="Times New Roman" w:hAnsi="Times New Roman" w:cs="Times New Roman"/>
        </w:rPr>
        <w:t xml:space="preserve">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к решению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Совета </w:t>
      </w:r>
      <w:proofErr w:type="spellStart"/>
      <w:r w:rsidRPr="001F7523">
        <w:rPr>
          <w:rFonts w:ascii="Times New Roman" w:hAnsi="Times New Roman" w:cs="Times New Roman"/>
        </w:rPr>
        <w:t>Простинского</w:t>
      </w:r>
      <w:proofErr w:type="spellEnd"/>
      <w:r w:rsidRPr="001F7523">
        <w:rPr>
          <w:rFonts w:ascii="Times New Roman" w:hAnsi="Times New Roman" w:cs="Times New Roman"/>
        </w:rPr>
        <w:t xml:space="preserve"> сельского поселения </w:t>
      </w:r>
    </w:p>
    <w:p w:rsidR="001F7523" w:rsidRPr="001F7523" w:rsidRDefault="001F7523" w:rsidP="002B4E5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 w:rsidRPr="001F7523">
        <w:rPr>
          <w:rFonts w:ascii="Times New Roman" w:eastAsia="Times New Roman" w:hAnsi="Times New Roman" w:cs="Times New Roman"/>
        </w:rPr>
        <w:t>от 16.12.2016 года №24</w:t>
      </w: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1F7523" w:rsidRPr="00800C4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C43">
        <w:rPr>
          <w:rFonts w:ascii="Times New Roman" w:hAnsi="Times New Roman" w:cs="Times New Roman"/>
          <w:b/>
          <w:sz w:val="28"/>
          <w:szCs w:val="28"/>
        </w:rPr>
        <w:t>муниципального образования «Простинское сельское поселение»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на 2017 год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1F7523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b/>
          <w:bCs/>
          <w:sz w:val="28"/>
          <w:szCs w:val="28"/>
        </w:rPr>
        <w:t>уб.</w:t>
      </w:r>
    </w:p>
    <w:tbl>
      <w:tblPr>
        <w:tblW w:w="103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056"/>
        <w:gridCol w:w="50"/>
      </w:tblGrid>
      <w:tr w:rsidR="001F7523" w:rsidRPr="001F7523" w:rsidTr="00800C43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50" w:type="dxa"/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Исполнительный</w:t>
            </w:r>
            <w:proofErr w:type="gram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комитет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Простинского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1750,6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393,9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393,9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393,9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549,1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549,1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347,0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200,2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805,3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0 1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288,3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288,3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482,4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482,4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других обязательств государства (охрана аппарата)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0055AD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1F7523"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0055AD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1F7523"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561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39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423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1124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705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785,3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785,3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383,1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383,1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402,2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402,2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1038,1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клубов и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культурно-досуговых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центров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1038,1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136,1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1F7523" w:rsidRPr="001F7523" w:rsidRDefault="001F7523" w:rsidP="000055A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50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23" w:rsidRPr="001F7523" w:rsidTr="009F3177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4536" w:type="dxa"/>
            <w:shd w:val="clear" w:color="auto" w:fill="auto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800C4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 xml:space="preserve">99 0 00 </w:t>
            </w:r>
            <w:r w:rsidR="001F7523" w:rsidRPr="009F3177">
              <w:rPr>
                <w:rFonts w:ascii="Times New Roman" w:hAnsi="Times New Roman" w:cs="Times New Roman"/>
                <w:sz w:val="28"/>
                <w:szCs w:val="28"/>
              </w:rPr>
              <w:t>02950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7523" w:rsidRPr="001F7523" w:rsidTr="009F3177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536" w:type="dxa"/>
            <w:shd w:val="clear" w:color="auto" w:fill="auto"/>
          </w:tcPr>
          <w:p w:rsidR="001F7523" w:rsidRPr="001F7523" w:rsidRDefault="001F7523" w:rsidP="000055A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7523" w:rsidRPr="001F7523" w:rsidTr="009F3177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536" w:type="dxa"/>
            <w:shd w:val="clear" w:color="auto" w:fill="auto"/>
            <w:vAlign w:val="bottom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3852,0</w:t>
            </w:r>
          </w:p>
        </w:tc>
      </w:tr>
    </w:tbl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lastRenderedPageBreak/>
        <w:t>Приложение № 1</w:t>
      </w:r>
      <w:r>
        <w:rPr>
          <w:rFonts w:ascii="Times New Roman" w:hAnsi="Times New Roman" w:cs="Times New Roman"/>
        </w:rPr>
        <w:t>2</w:t>
      </w:r>
      <w:r w:rsidRPr="001F7523">
        <w:rPr>
          <w:rFonts w:ascii="Times New Roman" w:hAnsi="Times New Roman" w:cs="Times New Roman"/>
        </w:rPr>
        <w:t xml:space="preserve">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к решению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</w:rPr>
        <w:t xml:space="preserve">Совета </w:t>
      </w:r>
      <w:proofErr w:type="spellStart"/>
      <w:r w:rsidRPr="001F7523">
        <w:rPr>
          <w:rFonts w:ascii="Times New Roman" w:hAnsi="Times New Roman" w:cs="Times New Roman"/>
        </w:rPr>
        <w:t>Простинского</w:t>
      </w:r>
      <w:proofErr w:type="spellEnd"/>
      <w:r w:rsidRPr="001F7523">
        <w:rPr>
          <w:rFonts w:ascii="Times New Roman" w:hAnsi="Times New Roman" w:cs="Times New Roman"/>
        </w:rPr>
        <w:t xml:space="preserve"> сельского поселения </w:t>
      </w:r>
    </w:p>
    <w:p w:rsidR="001F7523" w:rsidRDefault="001F7523" w:rsidP="002B4E5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 w:rsidRPr="001F7523">
        <w:rPr>
          <w:rFonts w:ascii="Times New Roman" w:eastAsia="Times New Roman" w:hAnsi="Times New Roman" w:cs="Times New Roman"/>
        </w:rPr>
        <w:t>от 16.12.2016 года №24</w:t>
      </w:r>
    </w:p>
    <w:p w:rsidR="007B37E4" w:rsidRDefault="007B37E4" w:rsidP="002B4E5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</w:p>
    <w:p w:rsidR="007B37E4" w:rsidRPr="001F7523" w:rsidRDefault="007B37E4" w:rsidP="002B4E5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</w:p>
    <w:p w:rsidR="001F7523" w:rsidRPr="001F7523" w:rsidRDefault="001F7523" w:rsidP="007B37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1F7523" w:rsidRPr="007B37E4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7E4">
        <w:rPr>
          <w:rFonts w:ascii="Times New Roman" w:hAnsi="Times New Roman" w:cs="Times New Roman"/>
          <w:b/>
          <w:sz w:val="28"/>
          <w:szCs w:val="28"/>
        </w:rPr>
        <w:t>муниципального образования «Простинское сельское поселение»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на плановый период 2018 и 2019 годов.</w:t>
      </w:r>
    </w:p>
    <w:p w:rsidR="001F7523" w:rsidRPr="001F7523" w:rsidRDefault="001F7523" w:rsidP="002B4E51">
      <w:pPr>
        <w:tabs>
          <w:tab w:val="right" w:pos="963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055A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623" w:type="dxa"/>
        <w:tblInd w:w="-256" w:type="dxa"/>
        <w:tblLayout w:type="fixed"/>
        <w:tblLook w:val="0000"/>
      </w:tblPr>
      <w:tblGrid>
        <w:gridCol w:w="3908"/>
        <w:gridCol w:w="725"/>
        <w:gridCol w:w="645"/>
        <w:gridCol w:w="670"/>
        <w:gridCol w:w="1929"/>
        <w:gridCol w:w="696"/>
        <w:gridCol w:w="1005"/>
        <w:gridCol w:w="1045"/>
      </w:tblGrid>
      <w:tr w:rsidR="001F7523" w:rsidRPr="001F7523" w:rsidTr="007B37E4">
        <w:trPr>
          <w:trHeight w:val="735"/>
          <w:tblHeader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2018 год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2019 год</w:t>
            </w:r>
          </w:p>
        </w:tc>
      </w:tr>
      <w:tr w:rsidR="001F7523" w:rsidRPr="001F7523" w:rsidTr="009F3177">
        <w:trPr>
          <w:trHeight w:val="315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Исполнительный</w:t>
            </w:r>
            <w:proofErr w:type="gram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комитет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Простинского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7523" w:rsidRPr="001F7523" w:rsidTr="009F3177">
        <w:trPr>
          <w:trHeight w:val="281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1776,2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1826,8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922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411,3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429,3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469"/>
        </w:trPr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411,3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429,3</w:t>
            </w:r>
          </w:p>
        </w:tc>
      </w:tr>
      <w:tr w:rsidR="001F7523" w:rsidRPr="001F7523" w:rsidTr="009F3177">
        <w:trPr>
          <w:trHeight w:val="1385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411,3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429,3</w:t>
            </w:r>
          </w:p>
        </w:tc>
      </w:tr>
      <w:tr w:rsidR="001F7523" w:rsidRPr="001F7523" w:rsidTr="009F3177">
        <w:trPr>
          <w:trHeight w:val="673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</w:t>
            </w: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570,3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589,7</w:t>
            </w:r>
          </w:p>
        </w:tc>
      </w:tr>
      <w:tr w:rsidR="001F7523" w:rsidRPr="001F7523" w:rsidTr="009F3177">
        <w:trPr>
          <w:trHeight w:val="45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570,4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589,7</w:t>
            </w:r>
          </w:p>
        </w:tc>
      </w:tr>
      <w:tr w:rsidR="001F7523" w:rsidRPr="001F7523" w:rsidTr="009F3177">
        <w:trPr>
          <w:trHeight w:val="1385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365,1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381,2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422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206,7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291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1221"/>
        </w:trPr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1F7523" w:rsidRPr="001F7523" w:rsidTr="009F3177">
        <w:trPr>
          <w:trHeight w:val="34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1F7523" w:rsidRPr="001F7523" w:rsidTr="009F3177">
        <w:trPr>
          <w:trHeight w:val="34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1F7523" w:rsidRPr="001F7523" w:rsidTr="009F3177">
        <w:trPr>
          <w:trHeight w:val="34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792,2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805,5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401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0 1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401"/>
        </w:trPr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99 0 00 29900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301,6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314,9</w:t>
            </w:r>
          </w:p>
        </w:tc>
      </w:tr>
      <w:tr w:rsidR="001F7523" w:rsidRPr="001F7523" w:rsidTr="009F3177">
        <w:trPr>
          <w:trHeight w:val="34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301,6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314,9</w:t>
            </w:r>
          </w:p>
        </w:tc>
      </w:tr>
      <w:tr w:rsidR="001F7523" w:rsidRPr="001F7523" w:rsidTr="009F3177">
        <w:trPr>
          <w:trHeight w:val="347"/>
        </w:trPr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9900002950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482,4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482,4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24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482,4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482,4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1585"/>
        </w:trPr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1F7523" w:rsidRPr="001F7523" w:rsidTr="009F3177">
        <w:trPr>
          <w:trHeight w:val="34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1F7523" w:rsidRPr="001F7523" w:rsidTr="009F3177">
        <w:trPr>
          <w:trHeight w:val="34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</w:t>
            </w:r>
            <w:proofErr w:type="spellStart"/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1F7523" w:rsidRPr="001F7523" w:rsidTr="009F3177">
        <w:trPr>
          <w:trHeight w:val="34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1F7523" w:rsidRPr="001F7523" w:rsidTr="009F3177">
        <w:trPr>
          <w:trHeight w:val="34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Национальная безопасность и правоохранительная 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</w:t>
            </w:r>
            <w:proofErr w:type="spellStart"/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F7523" w:rsidRPr="001F7523" w:rsidTr="009F3177">
        <w:trPr>
          <w:trHeight w:val="34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F7523" w:rsidRPr="001F7523" w:rsidTr="009F3177">
        <w:trPr>
          <w:trHeight w:val="34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27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495"/>
        </w:trPr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1F7523" w:rsidRPr="001F7523" w:rsidTr="009F3177">
        <w:tblPrEx>
          <w:tblCellMar>
            <w:top w:w="108" w:type="dxa"/>
            <w:bottom w:w="108" w:type="dxa"/>
          </w:tblCellMar>
        </w:tblPrEx>
        <w:trPr>
          <w:trHeight w:val="1366"/>
        </w:trPr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1F7523" w:rsidRPr="001F7523" w:rsidTr="009F3177">
        <w:trPr>
          <w:trHeight w:val="33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1F7523" w:rsidRPr="001F7523" w:rsidTr="009F3177">
        <w:trPr>
          <w:trHeight w:val="46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804,8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823,7</w:t>
            </w:r>
          </w:p>
        </w:tc>
      </w:tr>
      <w:tr w:rsidR="001F7523" w:rsidRPr="001F7523" w:rsidTr="009F3177">
        <w:trPr>
          <w:trHeight w:val="435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804,8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823,7</w:t>
            </w:r>
          </w:p>
        </w:tc>
      </w:tr>
      <w:tr w:rsidR="001F7523" w:rsidRPr="001F7523" w:rsidTr="009F3177">
        <w:trPr>
          <w:trHeight w:val="439"/>
        </w:trPr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402,6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421,5</w:t>
            </w:r>
          </w:p>
        </w:tc>
      </w:tr>
      <w:tr w:rsidR="001F7523" w:rsidRPr="001F7523" w:rsidTr="009F3177">
        <w:trPr>
          <w:trHeight w:val="315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402,6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421,5</w:t>
            </w:r>
          </w:p>
        </w:tc>
      </w:tr>
      <w:tr w:rsidR="001F7523" w:rsidRPr="001F7523" w:rsidTr="009F3177">
        <w:trPr>
          <w:trHeight w:val="315"/>
        </w:trPr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402,2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402,2</w:t>
            </w:r>
          </w:p>
        </w:tc>
      </w:tr>
      <w:tr w:rsidR="001F7523" w:rsidRPr="001F7523" w:rsidTr="009F3177">
        <w:trPr>
          <w:trHeight w:val="403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402,2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402,2</w:t>
            </w:r>
          </w:p>
        </w:tc>
      </w:tr>
      <w:tr w:rsidR="001F7523" w:rsidRPr="001F7523" w:rsidTr="009F3177">
        <w:trPr>
          <w:trHeight w:val="315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965,8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888,0</w:t>
            </w:r>
          </w:p>
        </w:tc>
      </w:tr>
      <w:tr w:rsidR="001F7523" w:rsidRPr="001F7523" w:rsidTr="009F3177">
        <w:trPr>
          <w:trHeight w:val="315"/>
        </w:trPr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клубов и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культурно-досуговых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центров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965,8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888,0</w:t>
            </w:r>
          </w:p>
        </w:tc>
      </w:tr>
      <w:tr w:rsidR="001F7523" w:rsidRPr="001F7523" w:rsidTr="009F3177">
        <w:trPr>
          <w:trHeight w:val="315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142,6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148,9</w:t>
            </w:r>
          </w:p>
        </w:tc>
      </w:tr>
      <w:tr w:rsidR="001F7523" w:rsidRPr="001F7523" w:rsidTr="009F3177">
        <w:trPr>
          <w:trHeight w:val="315"/>
        </w:trPr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808,2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724,1</w:t>
            </w:r>
          </w:p>
        </w:tc>
      </w:tr>
      <w:tr w:rsidR="001F7523" w:rsidRPr="001F7523" w:rsidTr="009F3177">
        <w:trPr>
          <w:trHeight w:val="315"/>
        </w:trPr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7523" w:rsidRPr="001F7523" w:rsidTr="009F3177">
        <w:trPr>
          <w:trHeight w:val="455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7B3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7523" w:rsidRPr="001F7523" w:rsidTr="009F3177">
        <w:trPr>
          <w:trHeight w:val="532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98,1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200,9</w:t>
            </w:r>
          </w:p>
        </w:tc>
      </w:tr>
      <w:tr w:rsidR="001F7523" w:rsidRPr="001F7523" w:rsidTr="009F3177">
        <w:trPr>
          <w:trHeight w:val="532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3922,9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9F3177" w:rsidRDefault="001F7523" w:rsidP="009F31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4017,4</w:t>
            </w:r>
          </w:p>
        </w:tc>
      </w:tr>
    </w:tbl>
    <w:p w:rsidR="001F7523" w:rsidRPr="001F7523" w:rsidRDefault="001F752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462ED" w:rsidRPr="001F7523" w:rsidRDefault="00C462ED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F7523" w:rsidRDefault="00C462ED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F7523" w:rsidRDefault="00C462ED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45DD"/>
    <w:rsid w:val="000055AD"/>
    <w:rsid w:val="00090572"/>
    <w:rsid w:val="000D2182"/>
    <w:rsid w:val="00103EFD"/>
    <w:rsid w:val="001068BA"/>
    <w:rsid w:val="001343B2"/>
    <w:rsid w:val="001B0D76"/>
    <w:rsid w:val="001C136F"/>
    <w:rsid w:val="001D367C"/>
    <w:rsid w:val="001F7523"/>
    <w:rsid w:val="002B4E51"/>
    <w:rsid w:val="002F34A0"/>
    <w:rsid w:val="00325EFF"/>
    <w:rsid w:val="003A0DCE"/>
    <w:rsid w:val="003B4616"/>
    <w:rsid w:val="004272A4"/>
    <w:rsid w:val="00473D86"/>
    <w:rsid w:val="005A07EB"/>
    <w:rsid w:val="00601AFB"/>
    <w:rsid w:val="006C32F5"/>
    <w:rsid w:val="007054F4"/>
    <w:rsid w:val="00760E5B"/>
    <w:rsid w:val="007965C7"/>
    <w:rsid w:val="007B37E4"/>
    <w:rsid w:val="007F47EC"/>
    <w:rsid w:val="00800C43"/>
    <w:rsid w:val="008772EB"/>
    <w:rsid w:val="0089302C"/>
    <w:rsid w:val="008C2490"/>
    <w:rsid w:val="008C384E"/>
    <w:rsid w:val="008F5962"/>
    <w:rsid w:val="00935D63"/>
    <w:rsid w:val="009805B3"/>
    <w:rsid w:val="009D5C7C"/>
    <w:rsid w:val="009F3177"/>
    <w:rsid w:val="00A42712"/>
    <w:rsid w:val="00A4624E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E7B26"/>
    <w:rsid w:val="00E666E7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F7523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F752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F7523"/>
    <w:rPr>
      <w:rFonts w:ascii="Calibri" w:eastAsia="Calibri" w:hAnsi="Calibri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1F7523"/>
    <w:rPr>
      <w:rFonts w:ascii="Wingdings 2" w:hAnsi="Wingdings 2" w:cs="OpenSymbol"/>
    </w:rPr>
  </w:style>
  <w:style w:type="character" w:customStyle="1" w:styleId="WW8Num1z1">
    <w:name w:val="WW8Num1z1"/>
    <w:rsid w:val="001F7523"/>
    <w:rPr>
      <w:rFonts w:ascii="OpenSymbol" w:hAnsi="OpenSymbol" w:cs="OpenSymbol"/>
    </w:rPr>
  </w:style>
  <w:style w:type="character" w:customStyle="1" w:styleId="WW8Num1z2">
    <w:name w:val="WW8Num1z2"/>
    <w:rsid w:val="001F7523"/>
  </w:style>
  <w:style w:type="character" w:customStyle="1" w:styleId="WW8Num1z3">
    <w:name w:val="WW8Num1z3"/>
    <w:rsid w:val="001F7523"/>
  </w:style>
  <w:style w:type="character" w:customStyle="1" w:styleId="WW8Num1z4">
    <w:name w:val="WW8Num1z4"/>
    <w:rsid w:val="001F7523"/>
  </w:style>
  <w:style w:type="character" w:customStyle="1" w:styleId="WW8Num1z5">
    <w:name w:val="WW8Num1z5"/>
    <w:rsid w:val="001F7523"/>
  </w:style>
  <w:style w:type="character" w:customStyle="1" w:styleId="WW8Num1z6">
    <w:name w:val="WW8Num1z6"/>
    <w:rsid w:val="001F7523"/>
  </w:style>
  <w:style w:type="character" w:customStyle="1" w:styleId="WW8Num1z7">
    <w:name w:val="WW8Num1z7"/>
    <w:rsid w:val="001F7523"/>
  </w:style>
  <w:style w:type="character" w:customStyle="1" w:styleId="WW8Num1z8">
    <w:name w:val="WW8Num1z8"/>
    <w:rsid w:val="001F7523"/>
  </w:style>
  <w:style w:type="character" w:customStyle="1" w:styleId="31">
    <w:name w:val="Основной шрифт абзаца3"/>
    <w:rsid w:val="001F7523"/>
  </w:style>
  <w:style w:type="character" w:customStyle="1" w:styleId="Absatz-Standardschriftart">
    <w:name w:val="Absatz-Standardschriftart"/>
    <w:rsid w:val="001F7523"/>
  </w:style>
  <w:style w:type="character" w:customStyle="1" w:styleId="WW-Absatz-Standardschriftart">
    <w:name w:val="WW-Absatz-Standardschriftart"/>
    <w:rsid w:val="001F7523"/>
  </w:style>
  <w:style w:type="character" w:customStyle="1" w:styleId="WW-Absatz-Standardschriftart1">
    <w:name w:val="WW-Absatz-Standardschriftart1"/>
    <w:rsid w:val="001F7523"/>
  </w:style>
  <w:style w:type="character" w:customStyle="1" w:styleId="WW-Absatz-Standardschriftart11">
    <w:name w:val="WW-Absatz-Standardschriftart11"/>
    <w:rsid w:val="001F7523"/>
  </w:style>
  <w:style w:type="character" w:customStyle="1" w:styleId="WW-Absatz-Standardschriftart111">
    <w:name w:val="WW-Absatz-Standardschriftart111"/>
    <w:rsid w:val="001F7523"/>
  </w:style>
  <w:style w:type="character" w:customStyle="1" w:styleId="WW-Absatz-Standardschriftart1111">
    <w:name w:val="WW-Absatz-Standardschriftart1111"/>
    <w:rsid w:val="001F7523"/>
  </w:style>
  <w:style w:type="character" w:customStyle="1" w:styleId="WW-Absatz-Standardschriftart11111">
    <w:name w:val="WW-Absatz-Standardschriftart11111"/>
    <w:rsid w:val="001F7523"/>
  </w:style>
  <w:style w:type="character" w:customStyle="1" w:styleId="WW-Absatz-Standardschriftart111111">
    <w:name w:val="WW-Absatz-Standardschriftart111111"/>
    <w:rsid w:val="001F7523"/>
  </w:style>
  <w:style w:type="character" w:customStyle="1" w:styleId="WW-Absatz-Standardschriftart1111111">
    <w:name w:val="WW-Absatz-Standardschriftart1111111"/>
    <w:rsid w:val="001F7523"/>
  </w:style>
  <w:style w:type="character" w:customStyle="1" w:styleId="WW-Absatz-Standardschriftart11111111">
    <w:name w:val="WW-Absatz-Standardschriftart11111111"/>
    <w:rsid w:val="001F7523"/>
  </w:style>
  <w:style w:type="character" w:customStyle="1" w:styleId="WW-Absatz-Standardschriftart111111111">
    <w:name w:val="WW-Absatz-Standardschriftart111111111"/>
    <w:rsid w:val="001F7523"/>
  </w:style>
  <w:style w:type="character" w:customStyle="1" w:styleId="WW-Absatz-Standardschriftart1111111111">
    <w:name w:val="WW-Absatz-Standardschriftart1111111111"/>
    <w:rsid w:val="001F7523"/>
  </w:style>
  <w:style w:type="character" w:customStyle="1" w:styleId="21">
    <w:name w:val="Основной шрифт абзаца2"/>
    <w:rsid w:val="001F7523"/>
  </w:style>
  <w:style w:type="character" w:customStyle="1" w:styleId="WW-Absatz-Standardschriftart11111111111">
    <w:name w:val="WW-Absatz-Standardschriftart11111111111"/>
    <w:rsid w:val="001F7523"/>
  </w:style>
  <w:style w:type="character" w:customStyle="1" w:styleId="WW-Absatz-Standardschriftart111111111111">
    <w:name w:val="WW-Absatz-Standardschriftart111111111111"/>
    <w:rsid w:val="001F7523"/>
  </w:style>
  <w:style w:type="character" w:customStyle="1" w:styleId="WW-Absatz-Standardschriftart1111111111111">
    <w:name w:val="WW-Absatz-Standardschriftart1111111111111"/>
    <w:rsid w:val="001F7523"/>
  </w:style>
  <w:style w:type="character" w:customStyle="1" w:styleId="WW-Absatz-Standardschriftart11111111111111">
    <w:name w:val="WW-Absatz-Standardschriftart11111111111111"/>
    <w:rsid w:val="001F7523"/>
  </w:style>
  <w:style w:type="character" w:customStyle="1" w:styleId="WW8Num2z0">
    <w:name w:val="WW8Num2z0"/>
    <w:rsid w:val="001F7523"/>
    <w:rPr>
      <w:rFonts w:ascii="Times New Roman" w:hAnsi="Times New Roman" w:cs="Times New Roman"/>
    </w:rPr>
  </w:style>
  <w:style w:type="character" w:customStyle="1" w:styleId="WW-Absatz-Standardschriftart111111111111111">
    <w:name w:val="WW-Absatz-Standardschriftart111111111111111"/>
    <w:rsid w:val="001F7523"/>
  </w:style>
  <w:style w:type="character" w:customStyle="1" w:styleId="WW-Absatz-Standardschriftart1111111111111111">
    <w:name w:val="WW-Absatz-Standardschriftart1111111111111111"/>
    <w:rsid w:val="001F7523"/>
  </w:style>
  <w:style w:type="character" w:customStyle="1" w:styleId="WW-Absatz-Standardschriftart11111111111111111">
    <w:name w:val="WW-Absatz-Standardschriftart11111111111111111"/>
    <w:rsid w:val="001F7523"/>
  </w:style>
  <w:style w:type="character" w:customStyle="1" w:styleId="WW8Num3z0">
    <w:name w:val="WW8Num3z0"/>
    <w:rsid w:val="001F7523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1F7523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1F7523"/>
  </w:style>
  <w:style w:type="character" w:customStyle="1" w:styleId="WW-Absatz-Standardschriftart1111111111111111111">
    <w:name w:val="WW-Absatz-Standardschriftart1111111111111111111"/>
    <w:rsid w:val="001F7523"/>
  </w:style>
  <w:style w:type="character" w:customStyle="1" w:styleId="WW-Absatz-Standardschriftart11111111111111111111">
    <w:name w:val="WW-Absatz-Standardschriftart11111111111111111111"/>
    <w:rsid w:val="001F7523"/>
  </w:style>
  <w:style w:type="character" w:customStyle="1" w:styleId="WW-Absatz-Standardschriftart111111111111111111111">
    <w:name w:val="WW-Absatz-Standardschriftart111111111111111111111"/>
    <w:rsid w:val="001F7523"/>
  </w:style>
  <w:style w:type="character" w:customStyle="1" w:styleId="WW-Absatz-Standardschriftart1111111111111111111111">
    <w:name w:val="WW-Absatz-Standardschriftart1111111111111111111111"/>
    <w:rsid w:val="001F7523"/>
  </w:style>
  <w:style w:type="character" w:customStyle="1" w:styleId="WW-Absatz-Standardschriftart11111111111111111111111">
    <w:name w:val="WW-Absatz-Standardschriftart11111111111111111111111"/>
    <w:rsid w:val="001F7523"/>
  </w:style>
  <w:style w:type="character" w:customStyle="1" w:styleId="WW-Absatz-Standardschriftart111111111111111111111111">
    <w:name w:val="WW-Absatz-Standardschriftart111111111111111111111111"/>
    <w:rsid w:val="001F7523"/>
  </w:style>
  <w:style w:type="character" w:customStyle="1" w:styleId="WW-Absatz-Standardschriftart1111111111111111111111111">
    <w:name w:val="WW-Absatz-Standardschriftart1111111111111111111111111"/>
    <w:rsid w:val="001F7523"/>
  </w:style>
  <w:style w:type="character" w:customStyle="1" w:styleId="WW-Absatz-Standardschriftart11111111111111111111111111">
    <w:name w:val="WW-Absatz-Standardschriftart11111111111111111111111111"/>
    <w:rsid w:val="001F7523"/>
  </w:style>
  <w:style w:type="character" w:customStyle="1" w:styleId="WW-Absatz-Standardschriftart111111111111111111111111111">
    <w:name w:val="WW-Absatz-Standardschriftart111111111111111111111111111"/>
    <w:rsid w:val="001F7523"/>
  </w:style>
  <w:style w:type="character" w:customStyle="1" w:styleId="WW-Absatz-Standardschriftart1111111111111111111111111111">
    <w:name w:val="WW-Absatz-Standardschriftart1111111111111111111111111111"/>
    <w:rsid w:val="001F7523"/>
  </w:style>
  <w:style w:type="character" w:customStyle="1" w:styleId="WW-Absatz-Standardschriftart11111111111111111111111111111">
    <w:name w:val="WW-Absatz-Standardschriftart11111111111111111111111111111"/>
    <w:rsid w:val="001F7523"/>
  </w:style>
  <w:style w:type="character" w:customStyle="1" w:styleId="WW-Absatz-Standardschriftart111111111111111111111111111111">
    <w:name w:val="WW-Absatz-Standardschriftart111111111111111111111111111111"/>
    <w:rsid w:val="001F7523"/>
  </w:style>
  <w:style w:type="character" w:customStyle="1" w:styleId="WW-Absatz-Standardschriftart1111111111111111111111111111111">
    <w:name w:val="WW-Absatz-Standardschriftart1111111111111111111111111111111"/>
    <w:rsid w:val="001F7523"/>
  </w:style>
  <w:style w:type="character" w:customStyle="1" w:styleId="WW-Absatz-Standardschriftart11111111111111111111111111111111">
    <w:name w:val="WW-Absatz-Standardschriftart11111111111111111111111111111111"/>
    <w:rsid w:val="001F7523"/>
  </w:style>
  <w:style w:type="character" w:customStyle="1" w:styleId="11">
    <w:name w:val="Основной шрифт абзаца1"/>
    <w:rsid w:val="001F7523"/>
  </w:style>
  <w:style w:type="character" w:customStyle="1" w:styleId="a4">
    <w:name w:val="Маркеры списка"/>
    <w:rsid w:val="001F752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1F7523"/>
  </w:style>
  <w:style w:type="character" w:customStyle="1" w:styleId="FontStyle12">
    <w:name w:val="Font Style12"/>
    <w:basedOn w:val="11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11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1F7523"/>
    <w:rPr>
      <w:rFonts w:ascii="Times New Roman" w:hAnsi="Times New Roman" w:cs="Times New Roman"/>
    </w:rPr>
  </w:style>
  <w:style w:type="character" w:customStyle="1" w:styleId="WW8NumSt3z0">
    <w:name w:val="WW8NumSt3z0"/>
    <w:rsid w:val="001F7523"/>
    <w:rPr>
      <w:rFonts w:ascii="Times New Roman" w:hAnsi="Times New Roman" w:cs="Times New Roman"/>
    </w:rPr>
  </w:style>
  <w:style w:type="character" w:customStyle="1" w:styleId="apple-style-span">
    <w:name w:val="apple-style-span"/>
    <w:basedOn w:val="11"/>
    <w:rsid w:val="001F7523"/>
  </w:style>
  <w:style w:type="character" w:customStyle="1" w:styleId="apple-converted-space">
    <w:name w:val="apple-converted-space"/>
    <w:basedOn w:val="11"/>
    <w:rsid w:val="001F7523"/>
  </w:style>
  <w:style w:type="character" w:customStyle="1" w:styleId="a6">
    <w:name w:val="Символ сноски"/>
    <w:basedOn w:val="21"/>
    <w:rsid w:val="001F7523"/>
    <w:rPr>
      <w:vertAlign w:val="superscript"/>
    </w:rPr>
  </w:style>
  <w:style w:type="character" w:customStyle="1" w:styleId="12">
    <w:name w:val="Знак сноски1"/>
    <w:rsid w:val="001F7523"/>
    <w:rPr>
      <w:vertAlign w:val="superscript"/>
    </w:rPr>
  </w:style>
  <w:style w:type="character" w:customStyle="1" w:styleId="a7">
    <w:name w:val="Символы концевой сноски"/>
    <w:rsid w:val="001F7523"/>
    <w:rPr>
      <w:vertAlign w:val="superscript"/>
    </w:rPr>
  </w:style>
  <w:style w:type="character" w:customStyle="1" w:styleId="WW-">
    <w:name w:val="WW-Символы концевой сноски"/>
    <w:rsid w:val="001F7523"/>
  </w:style>
  <w:style w:type="character" w:customStyle="1" w:styleId="13">
    <w:name w:val="Знак концевой сноски1"/>
    <w:rsid w:val="001F7523"/>
    <w:rPr>
      <w:vertAlign w:val="superscript"/>
    </w:rPr>
  </w:style>
  <w:style w:type="character" w:styleId="a8">
    <w:name w:val="page number"/>
    <w:basedOn w:val="21"/>
    <w:rsid w:val="001F7523"/>
    <w:rPr>
      <w:rFonts w:cs="Times New Roman"/>
    </w:rPr>
  </w:style>
  <w:style w:type="character" w:customStyle="1" w:styleId="a9">
    <w:name w:val="Цветовое выделение"/>
    <w:rsid w:val="001F7523"/>
    <w:rPr>
      <w:b/>
      <w:bCs/>
      <w:color w:val="000080"/>
      <w:sz w:val="22"/>
      <w:szCs w:val="22"/>
    </w:rPr>
  </w:style>
  <w:style w:type="paragraph" w:customStyle="1" w:styleId="aa">
    <w:name w:val="Заголовок"/>
    <w:basedOn w:val="a"/>
    <w:next w:val="ab"/>
    <w:rsid w:val="001F752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1F7523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rsid w:val="001F7523"/>
    <w:rPr>
      <w:rFonts w:ascii="Calibri" w:eastAsia="Calibri" w:hAnsi="Calibri" w:cs="Calibri"/>
      <w:lang w:eastAsia="ar-SA"/>
    </w:rPr>
  </w:style>
  <w:style w:type="paragraph" w:styleId="ad">
    <w:name w:val="List"/>
    <w:basedOn w:val="ab"/>
    <w:rsid w:val="001F7523"/>
    <w:rPr>
      <w:rFonts w:cs="Mangal"/>
    </w:rPr>
  </w:style>
  <w:style w:type="paragraph" w:customStyle="1" w:styleId="32">
    <w:name w:val="Название3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2">
    <w:name w:val="Название2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4">
    <w:name w:val="Название1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e">
    <w:name w:val="List Paragraph"/>
    <w:basedOn w:val="a"/>
    <w:qFormat/>
    <w:rsid w:val="001F752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yle5">
    <w:name w:val="Style5"/>
    <w:basedOn w:val="a"/>
    <w:rsid w:val="001F7523"/>
    <w:pPr>
      <w:suppressAutoHyphens/>
      <w:spacing w:line="322" w:lineRule="exact"/>
      <w:ind w:firstLine="379"/>
      <w:jc w:val="both"/>
    </w:pPr>
    <w:rPr>
      <w:rFonts w:ascii="Calibri" w:eastAsia="Calibri" w:hAnsi="Calibri" w:cs="Calibri"/>
      <w:lang w:eastAsia="ar-SA"/>
    </w:rPr>
  </w:style>
  <w:style w:type="paragraph" w:customStyle="1" w:styleId="Style2">
    <w:name w:val="Style2"/>
    <w:basedOn w:val="a"/>
    <w:rsid w:val="001F7523"/>
    <w:pPr>
      <w:suppressAutoHyphens/>
      <w:spacing w:line="319" w:lineRule="exact"/>
      <w:ind w:firstLine="264"/>
    </w:pPr>
    <w:rPr>
      <w:rFonts w:ascii="Calibri" w:eastAsia="Calibri" w:hAnsi="Calibri" w:cs="Calibri"/>
      <w:lang w:eastAsia="ar-SA"/>
    </w:rPr>
  </w:style>
  <w:style w:type="paragraph" w:customStyle="1" w:styleId="Style3">
    <w:name w:val="Style3"/>
    <w:basedOn w:val="a"/>
    <w:rsid w:val="001F7523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yle4">
    <w:name w:val="Style4"/>
    <w:basedOn w:val="a"/>
    <w:rsid w:val="001F7523"/>
    <w:pPr>
      <w:suppressAutoHyphens/>
      <w:jc w:val="both"/>
    </w:pPr>
    <w:rPr>
      <w:rFonts w:ascii="Calibri" w:eastAsia="Calibri" w:hAnsi="Calibri" w:cs="Calibri"/>
      <w:lang w:eastAsia="ar-SA"/>
    </w:rPr>
  </w:style>
  <w:style w:type="paragraph" w:customStyle="1" w:styleId="Style6">
    <w:name w:val="Style6"/>
    <w:basedOn w:val="a"/>
    <w:rsid w:val="001F7523"/>
    <w:pPr>
      <w:suppressAutoHyphens/>
      <w:spacing w:line="323" w:lineRule="exact"/>
      <w:ind w:firstLine="350"/>
      <w:jc w:val="both"/>
    </w:pPr>
    <w:rPr>
      <w:rFonts w:ascii="Calibri" w:eastAsia="Calibri" w:hAnsi="Calibri" w:cs="Calibri"/>
      <w:lang w:eastAsia="ar-SA"/>
    </w:rPr>
  </w:style>
  <w:style w:type="paragraph" w:customStyle="1" w:styleId="Style7">
    <w:name w:val="Style7"/>
    <w:basedOn w:val="a"/>
    <w:rsid w:val="001F7523"/>
    <w:pPr>
      <w:suppressAutoHyphens/>
      <w:spacing w:line="336" w:lineRule="exact"/>
    </w:pPr>
    <w:rPr>
      <w:rFonts w:ascii="Calibri" w:eastAsia="Calibri" w:hAnsi="Calibri" w:cs="Calibri"/>
      <w:lang w:eastAsia="ar-SA"/>
    </w:rPr>
  </w:style>
  <w:style w:type="paragraph" w:customStyle="1" w:styleId="ConsNormal">
    <w:name w:val="ConsNormal"/>
    <w:rsid w:val="001F7523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Calibri"/>
      <w:sz w:val="20"/>
      <w:szCs w:val="20"/>
      <w:lang w:eastAsia="ar-SA"/>
    </w:rPr>
  </w:style>
  <w:style w:type="paragraph" w:customStyle="1" w:styleId="ConsPlusNormal">
    <w:name w:val="ConsPlusNormal"/>
    <w:rsid w:val="001F75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1F7523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0">
    <w:name w:val="footnote text"/>
    <w:basedOn w:val="a"/>
    <w:link w:val="af1"/>
    <w:rsid w:val="001F7523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1F752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1F7523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3">
    <w:name w:val="Заголовок таблицы"/>
    <w:basedOn w:val="af2"/>
    <w:rsid w:val="001F7523"/>
    <w:pPr>
      <w:jc w:val="center"/>
    </w:pPr>
    <w:rPr>
      <w:b/>
      <w:bCs/>
    </w:rPr>
  </w:style>
  <w:style w:type="paragraph" w:styleId="af4">
    <w:name w:val="footer"/>
    <w:basedOn w:val="a"/>
    <w:link w:val="af5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5">
    <w:name w:val="Нижний колонтитул Знак"/>
    <w:basedOn w:val="a0"/>
    <w:link w:val="af4"/>
    <w:rsid w:val="001F7523"/>
    <w:rPr>
      <w:rFonts w:ascii="Calibri" w:eastAsia="Calibri" w:hAnsi="Calibri" w:cs="Calibri"/>
      <w:lang w:eastAsia="ar-SA"/>
    </w:rPr>
  </w:style>
  <w:style w:type="paragraph" w:styleId="af6">
    <w:name w:val="header"/>
    <w:basedOn w:val="a"/>
    <w:link w:val="af7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7">
    <w:name w:val="Верхний колонтитул Знак"/>
    <w:basedOn w:val="a0"/>
    <w:link w:val="af6"/>
    <w:rsid w:val="001F7523"/>
    <w:rPr>
      <w:rFonts w:ascii="Calibri" w:eastAsia="Calibri" w:hAnsi="Calibri" w:cs="Calibri"/>
      <w:lang w:eastAsia="ar-SA"/>
    </w:rPr>
  </w:style>
  <w:style w:type="paragraph" w:styleId="af8">
    <w:name w:val="Body Text Indent"/>
    <w:basedOn w:val="a"/>
    <w:link w:val="af9"/>
    <w:rsid w:val="001F7523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1F7523"/>
    <w:rPr>
      <w:rFonts w:ascii="Calibri" w:eastAsia="Calibri" w:hAnsi="Calibri" w:cs="Calibri"/>
      <w:sz w:val="26"/>
      <w:lang w:eastAsia="ar-SA"/>
    </w:rPr>
  </w:style>
  <w:style w:type="paragraph" w:styleId="afa">
    <w:name w:val="No Spacing"/>
    <w:uiPriority w:val="1"/>
    <w:qFormat/>
    <w:rsid w:val="001F752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F752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b">
    <w:name w:val="Balloon Text"/>
    <w:basedOn w:val="a"/>
    <w:link w:val="afc"/>
    <w:rsid w:val="001F752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rsid w:val="001F7523"/>
    <w:rPr>
      <w:rFonts w:ascii="Tahoma" w:eastAsia="Calibri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13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B4D5B-4441-4A16-9F53-F6966E06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6520</Words>
  <Characters>37166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34</cp:revision>
  <cp:lastPrinted>2016-09-06T07:37:00Z</cp:lastPrinted>
  <dcterms:created xsi:type="dcterms:W3CDTF">2016-09-06T07:19:00Z</dcterms:created>
  <dcterms:modified xsi:type="dcterms:W3CDTF">2016-12-21T07:45:00Z</dcterms:modified>
</cp:coreProperties>
</file>